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20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7"/>
        <w:gridCol w:w="1843"/>
        <w:gridCol w:w="2263"/>
        <w:gridCol w:w="4541"/>
      </w:tblGrid>
      <w:tr w:rsidR="000E458B" w:rsidRPr="005D367F" w14:paraId="494AAEF3" w14:textId="77777777" w:rsidTr="0038566B">
        <w:trPr>
          <w:trHeight w:val="850"/>
        </w:trPr>
        <w:tc>
          <w:tcPr>
            <w:tcW w:w="11204" w:type="dxa"/>
            <w:gridSpan w:val="4"/>
            <w:shd w:val="clear" w:color="auto" w:fill="D0EEBC"/>
          </w:tcPr>
          <w:p w14:paraId="7E5700E0" w14:textId="77777777" w:rsidR="00245E7F" w:rsidRPr="005D367F" w:rsidRDefault="00245E7F" w:rsidP="00DE2F2D">
            <w:pPr>
              <w:pStyle w:val="TableParagraph"/>
              <w:spacing w:line="276" w:lineRule="auto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  <w:p w14:paraId="6AC9807E" w14:textId="60D328ED" w:rsidR="00245E7F" w:rsidRPr="005D367F" w:rsidRDefault="00EC55E9" w:rsidP="00DE2F2D">
            <w:pPr>
              <w:pStyle w:val="TableParagraph"/>
              <w:spacing w:line="276" w:lineRule="auto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ESTUDIO PREVIO</w:t>
            </w:r>
            <w:r w:rsidR="001D7A98" w:rsidRPr="005D367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5D367F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4F534A00" w14:textId="77777777" w:rsidR="00245E7F" w:rsidRPr="005D367F" w:rsidRDefault="00245E7F" w:rsidP="00DE2F2D">
            <w:pPr>
              <w:pStyle w:val="TableParagraph"/>
              <w:spacing w:line="276" w:lineRule="auto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0E458B" w:rsidRPr="005D367F" w14:paraId="37EACB24" w14:textId="77777777" w:rsidTr="0035716B">
        <w:trPr>
          <w:trHeight w:val="554"/>
        </w:trPr>
        <w:tc>
          <w:tcPr>
            <w:tcW w:w="2557" w:type="dxa"/>
          </w:tcPr>
          <w:p w14:paraId="51268F05" w14:textId="77777777" w:rsidR="00245E7F" w:rsidRPr="005D367F" w:rsidRDefault="00245E7F" w:rsidP="00DE2F2D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FECHA</w:t>
            </w:r>
          </w:p>
        </w:tc>
        <w:tc>
          <w:tcPr>
            <w:tcW w:w="1843" w:type="dxa"/>
          </w:tcPr>
          <w:p w14:paraId="4F499E7D" w14:textId="1ED77EA0" w:rsidR="00245E7F" w:rsidRPr="005D367F" w:rsidRDefault="00245E7F" w:rsidP="00DE2F2D">
            <w:pPr>
              <w:pStyle w:val="TableParagraph"/>
              <w:spacing w:line="276" w:lineRule="auto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263" w:type="dxa"/>
          </w:tcPr>
          <w:p w14:paraId="5651FBEC" w14:textId="77777777" w:rsidR="00245E7F" w:rsidRPr="005D367F" w:rsidRDefault="00245E7F" w:rsidP="00DE2F2D">
            <w:pPr>
              <w:pStyle w:val="TableParagraph"/>
              <w:spacing w:line="276" w:lineRule="auto"/>
              <w:ind w:left="-1690" w:firstLine="141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LUGAR</w:t>
            </w:r>
          </w:p>
        </w:tc>
        <w:tc>
          <w:tcPr>
            <w:tcW w:w="4541" w:type="dxa"/>
          </w:tcPr>
          <w:p w14:paraId="223A76C3" w14:textId="10A270E4" w:rsidR="00245E7F" w:rsidRPr="005D367F" w:rsidRDefault="00245E7F" w:rsidP="00DE2F2D">
            <w:pPr>
              <w:pStyle w:val="TableParagraph"/>
              <w:spacing w:line="276" w:lineRule="auto"/>
              <w:ind w:left="-1690" w:firstLine="169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0E458B" w:rsidRPr="005D367F" w14:paraId="3EBF9DF7" w14:textId="77777777" w:rsidTr="0035716B">
        <w:trPr>
          <w:trHeight w:val="514"/>
        </w:trPr>
        <w:tc>
          <w:tcPr>
            <w:tcW w:w="2557" w:type="dxa"/>
          </w:tcPr>
          <w:p w14:paraId="457FF5AD" w14:textId="77777777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CDP No.</w:t>
            </w:r>
          </w:p>
        </w:tc>
        <w:tc>
          <w:tcPr>
            <w:tcW w:w="1843" w:type="dxa"/>
          </w:tcPr>
          <w:p w14:paraId="5900C044" w14:textId="7744840D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263" w:type="dxa"/>
          </w:tcPr>
          <w:p w14:paraId="0CDCE96B" w14:textId="77777777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RUBRO</w:t>
            </w:r>
          </w:p>
        </w:tc>
        <w:tc>
          <w:tcPr>
            <w:tcW w:w="4541" w:type="dxa"/>
          </w:tcPr>
          <w:p w14:paraId="11F352E4" w14:textId="0E91F64C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tr w:rsidR="000E458B" w:rsidRPr="005D367F" w14:paraId="6047FC20" w14:textId="77777777" w:rsidTr="0035716B">
        <w:trPr>
          <w:trHeight w:val="514"/>
        </w:trPr>
        <w:tc>
          <w:tcPr>
            <w:tcW w:w="2557" w:type="dxa"/>
          </w:tcPr>
          <w:p w14:paraId="581BDBDB" w14:textId="77777777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CERTIFICACIÓN INCLUSIÓN BANCO DE PROYECTOS</w:t>
            </w:r>
          </w:p>
        </w:tc>
        <w:tc>
          <w:tcPr>
            <w:tcW w:w="1843" w:type="dxa"/>
          </w:tcPr>
          <w:p w14:paraId="3FCE3334" w14:textId="2DEE2A8B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</w:p>
        </w:tc>
        <w:tc>
          <w:tcPr>
            <w:tcW w:w="2263" w:type="dxa"/>
          </w:tcPr>
          <w:p w14:paraId="648F3924" w14:textId="77777777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367F">
              <w:rPr>
                <w:rFonts w:ascii="Arial" w:hAnsi="Arial" w:cs="Arial"/>
                <w:b/>
                <w:color w:val="000000" w:themeColor="text1"/>
              </w:rPr>
              <w:t>INCLUSIÓN EN EL PLAN DE ADQUISICIONES</w:t>
            </w:r>
          </w:p>
        </w:tc>
        <w:tc>
          <w:tcPr>
            <w:tcW w:w="4541" w:type="dxa"/>
          </w:tcPr>
          <w:p w14:paraId="658FFF74" w14:textId="5D97407D" w:rsidR="00D047C3" w:rsidRPr="005D367F" w:rsidRDefault="00D047C3" w:rsidP="00DE2F2D">
            <w:pPr>
              <w:pStyle w:val="TableParagraph"/>
              <w:spacing w:line="276" w:lineRule="auto"/>
              <w:ind w:left="122" w:right="162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5D367F" w:rsidRPr="0074699F" w14:paraId="681F3DCC" w14:textId="77777777" w:rsidTr="0038566B">
        <w:trPr>
          <w:trHeight w:val="514"/>
        </w:trPr>
        <w:tc>
          <w:tcPr>
            <w:tcW w:w="4400" w:type="dxa"/>
            <w:gridSpan w:val="2"/>
          </w:tcPr>
          <w:p w14:paraId="7CA604B8" w14:textId="249E0E10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DESCRIPCION DE LA NECESIDAD</w:t>
            </w:r>
            <w:r w:rsidR="00175D61">
              <w:rPr>
                <w:rFonts w:ascii="Arial" w:hAnsi="Arial" w:cs="Arial"/>
                <w:b/>
                <w:color w:val="000000" w:themeColor="text1"/>
              </w:rPr>
              <w:t>, CONVENIENCIA Y OPORTUNIDAD.</w:t>
            </w:r>
          </w:p>
        </w:tc>
        <w:tc>
          <w:tcPr>
            <w:tcW w:w="6804" w:type="dxa"/>
            <w:gridSpan w:val="2"/>
          </w:tcPr>
          <w:p w14:paraId="2501E8D4" w14:textId="0BE83ABF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i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 xml:space="preserve">La Empresa EDOS es una empresa industrial y comercial del estado que tiene por objeto: </w:t>
            </w:r>
            <w:r w:rsidRPr="0074699F">
              <w:rPr>
                <w:rFonts w:ascii="Arial" w:hAnsi="Arial" w:cs="Arial"/>
                <w:i/>
              </w:rPr>
              <w:t>Planear, formular, coordinar, promover, impulsar, desarrollar, ejecutar, estructurar, gestionar, contratar, administrar, evaluar y llevar a cabo todas las actividades comerciales o industriales, de servicios, suministro, consultoría, construcción, interventoría, asistencia técnica;</w:t>
            </w:r>
            <w:r w:rsidR="0035716B">
              <w:rPr>
                <w:rFonts w:ascii="Arial" w:hAnsi="Arial" w:cs="Arial"/>
                <w:i/>
              </w:rPr>
              <w:t xml:space="preserve"> </w:t>
            </w:r>
            <w:r w:rsidRPr="0074699F">
              <w:rPr>
                <w:rFonts w:ascii="Arial" w:hAnsi="Arial" w:cs="Arial"/>
                <w:i/>
              </w:rPr>
              <w:t xml:space="preserve">gestión social, ambiental, predial y financiera; gerencia de proyectos, directa o indirectamente relacionados con la formulación, diseño y ejecución de planes, programas y proyectos de vivienda, infraestructura, administración de recursos, administración, operación y aprovechamiento del espacio público, tanto urbano como rural, operación urbana, equipamiento colectivo y comunitario y medio ambiente, tanto urbanos como rurales, en el Municipio de Dosquebradas o en virtud del principio de coordinación y colaboración, en todo el territorio nacional. Igualmente tendrá como objeto lo establecido en las leyes 9 de 1989, ley 3 de 1991, 388 de 1997, 2079 de 2021 y 99 de 1993, en relación con los asuntos referentes a planes de desarrollo y desarrollo urbano, sistema nacional de vivienda de interés social, ordenamiento del territorio y políticas de vivienda y lo relacionado con los temas ambientales derivados de las funciones de la entidad, además podrá otorgar subsidios de vivienda municipal y reglamentar su aplicación. </w:t>
            </w:r>
          </w:p>
          <w:p w14:paraId="1C2CCDAE" w14:textId="33DC49A4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i/>
                <w:color w:val="000000" w:themeColor="text1"/>
              </w:rPr>
            </w:pPr>
            <w:r w:rsidRPr="0074699F">
              <w:rPr>
                <w:rFonts w:ascii="Arial" w:hAnsi="Arial" w:cs="Arial"/>
                <w:i/>
              </w:rPr>
              <w:t>Así mismo podrá impulsar, gestionar y ejecutar programas y proyectos relacionados con la administración de bienes fiscales, habilitación de terrenos e integración inmobiliaria, bancos de tierras o bancos inmobiliarios y lo relacionado en estos asuntos establecidos en la ley 9 de 1989.</w:t>
            </w:r>
          </w:p>
          <w:p w14:paraId="382A1AF1" w14:textId="77777777" w:rsidR="005D367F" w:rsidRPr="0074699F" w:rsidRDefault="005D367F" w:rsidP="0074699F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  <w:lang w:val="es-CO"/>
              </w:rPr>
            </w:pPr>
          </w:p>
          <w:p w14:paraId="192944F0" w14:textId="77777777" w:rsidR="005D367F" w:rsidRPr="0074699F" w:rsidRDefault="005D367F" w:rsidP="0074699F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CBB2E20" w14:textId="7A356012" w:rsidR="005D367F" w:rsidRPr="0074699F" w:rsidRDefault="005D367F" w:rsidP="0038566B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 xml:space="preserve">En el marco de sus actividades, </w:t>
            </w:r>
            <w:commentRangeStart w:id="0"/>
            <w:r w:rsidR="00F74067" w:rsidRPr="0074699F">
              <w:rPr>
                <w:rFonts w:ascii="Arial" w:hAnsi="Arial" w:cs="Arial"/>
                <w:color w:val="000000" w:themeColor="text1"/>
              </w:rPr>
              <w:t>debe</w:t>
            </w:r>
            <w:commentRangeEnd w:id="0"/>
            <w:r w:rsidR="007D1DD4">
              <w:rPr>
                <w:rStyle w:val="Refdecomentario"/>
              </w:rPr>
              <w:commentReference w:id="0"/>
            </w:r>
            <w:r w:rsidR="00F74067" w:rsidRPr="0074699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8566B" w:rsidRPr="0038566B">
              <w:rPr>
                <w:rFonts w:ascii="Arial" w:hAnsi="Arial" w:cs="Arial"/>
                <w:color w:val="000000" w:themeColor="text1"/>
                <w:highlight w:val="yellow"/>
              </w:rPr>
              <w:t>----------</w:t>
            </w:r>
            <w:r w:rsidR="007D1DD4">
              <w:rPr>
                <w:rFonts w:ascii="Arial" w:hAnsi="Arial" w:cs="Arial"/>
                <w:color w:val="000000" w:themeColor="text1"/>
                <w:highlight w:val="yellow"/>
              </w:rPr>
              <w:t xml:space="preserve"> (</w:t>
            </w:r>
          </w:p>
          <w:p w14:paraId="23E54E81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DE3D4B9" w14:textId="3A4D580D" w:rsidR="005D367F" w:rsidRPr="0074699F" w:rsidRDefault="005D367F" w:rsidP="0038566B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86492C6" w14:textId="77777777" w:rsidR="005D367F" w:rsidRPr="0074699F" w:rsidRDefault="005D367F" w:rsidP="0074699F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80FFB10" w14:textId="728A78BB" w:rsidR="005D367F" w:rsidRPr="0074699F" w:rsidRDefault="005D367F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699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En ese orden de ideas, y al no tener en la entidad una planta de personal lo suficientemente amplia para lograr los objetivos trazados por la dirección en este proceso de transformación y puntualmente </w:t>
            </w:r>
            <w:r w:rsidR="00F74067" w:rsidRPr="0074699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para la </w:t>
            </w:r>
            <w:commentRangeStart w:id="1"/>
            <w:r w:rsidR="0038566B" w:rsidRPr="0038566B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-------------------------</w:t>
            </w:r>
            <w:r w:rsidRPr="0074699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commentRangeEnd w:id="1"/>
            <w:r w:rsidR="007D1DD4">
              <w:rPr>
                <w:rStyle w:val="Refdecomentario"/>
                <w:rFonts w:ascii="Arial MT" w:hAnsi="Arial MT" w:cs="Arial MT"/>
              </w:rPr>
              <w:commentReference w:id="1"/>
            </w:r>
            <w:r w:rsidRPr="0074699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hace necesario contratar </w:t>
            </w:r>
            <w:commentRangeStart w:id="2"/>
            <w:r w:rsidR="0038566B" w:rsidRPr="0038566B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----------------</w:t>
            </w:r>
            <w:r w:rsidR="00F74067" w:rsidRPr="0038566B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  <w:commentRangeEnd w:id="2"/>
            <w:r w:rsidR="007D1DD4">
              <w:rPr>
                <w:rStyle w:val="Refdecomentario"/>
                <w:rFonts w:ascii="Arial MT" w:hAnsi="Arial MT" w:cs="Arial MT"/>
              </w:rPr>
              <w:commentReference w:id="2"/>
            </w:r>
          </w:p>
        </w:tc>
      </w:tr>
      <w:tr w:rsidR="005D367F" w:rsidRPr="0074699F" w14:paraId="598A74AD" w14:textId="77777777" w:rsidTr="0038566B">
        <w:trPr>
          <w:trHeight w:val="514"/>
        </w:trPr>
        <w:tc>
          <w:tcPr>
            <w:tcW w:w="4400" w:type="dxa"/>
            <w:gridSpan w:val="2"/>
          </w:tcPr>
          <w:p w14:paraId="597D2C16" w14:textId="3238B420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lastRenderedPageBreak/>
              <w:t>OBJETO A CONTRATAR</w:t>
            </w:r>
          </w:p>
        </w:tc>
        <w:tc>
          <w:tcPr>
            <w:tcW w:w="6804" w:type="dxa"/>
            <w:gridSpan w:val="2"/>
          </w:tcPr>
          <w:p w14:paraId="3211377D" w14:textId="014707EA" w:rsidR="005D367F" w:rsidRPr="0074699F" w:rsidRDefault="007D1DD4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D1DD4">
              <w:rPr>
                <w:rFonts w:ascii="Arial" w:hAnsi="Arial" w:cs="Arial"/>
                <w:sz w:val="22"/>
                <w:szCs w:val="22"/>
                <w:highlight w:val="yellow"/>
              </w:rPr>
              <w:t>---------</w:t>
            </w:r>
          </w:p>
        </w:tc>
      </w:tr>
      <w:tr w:rsidR="005D367F" w:rsidRPr="0074699F" w14:paraId="1C66BC9A" w14:textId="77777777" w:rsidTr="0038566B">
        <w:trPr>
          <w:trHeight w:val="514"/>
        </w:trPr>
        <w:tc>
          <w:tcPr>
            <w:tcW w:w="4400" w:type="dxa"/>
            <w:gridSpan w:val="2"/>
          </w:tcPr>
          <w:p w14:paraId="5427CEB7" w14:textId="66E98503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DESCRIPCION DEL OBJETO Y CONDICIONES TECNICAS EXIGIDAS</w:t>
            </w:r>
          </w:p>
        </w:tc>
        <w:tc>
          <w:tcPr>
            <w:tcW w:w="6804" w:type="dxa"/>
            <w:gridSpan w:val="2"/>
          </w:tcPr>
          <w:p w14:paraId="37322A44" w14:textId="5E8E4C36" w:rsidR="005D367F" w:rsidRDefault="0038566B" w:rsidP="0074699F">
            <w:pPr>
              <w:spacing w:line="276" w:lineRule="auto"/>
              <w:ind w:left="149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ALCANCES DEL </w:t>
            </w:r>
            <w:commentRangeStart w:id="3"/>
            <w:r>
              <w:rPr>
                <w:rFonts w:ascii="Arial" w:hAnsi="Arial" w:cs="Arial"/>
                <w:b/>
                <w:color w:val="000000" w:themeColor="text1"/>
              </w:rPr>
              <w:t>OBJETO</w:t>
            </w:r>
            <w:commentRangeEnd w:id="3"/>
            <w:r w:rsidR="00175D61">
              <w:rPr>
                <w:rStyle w:val="Refdecomentario"/>
              </w:rPr>
              <w:commentReference w:id="3"/>
            </w:r>
            <w:r w:rsidR="00175D6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14:paraId="35CE1AAE" w14:textId="3EE267AB" w:rsidR="0038566B" w:rsidRDefault="0038566B" w:rsidP="0074699F">
            <w:pPr>
              <w:spacing w:line="276" w:lineRule="auto"/>
              <w:ind w:left="149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EAFD886" w14:textId="7ED9BB6A" w:rsidR="00175D61" w:rsidRDefault="0038566B" w:rsidP="00175D61">
            <w:pPr>
              <w:spacing w:line="276" w:lineRule="auto"/>
              <w:ind w:left="149"/>
              <w:jc w:val="both"/>
              <w:rPr>
                <w:rFonts w:ascii="Arial" w:hAnsi="Arial" w:cs="Arial"/>
                <w:color w:val="000000" w:themeColor="text1"/>
              </w:rPr>
            </w:pPr>
            <w:r w:rsidRPr="0038566B">
              <w:rPr>
                <w:rFonts w:ascii="Arial" w:hAnsi="Arial" w:cs="Arial"/>
                <w:b/>
                <w:color w:val="000000" w:themeColor="text1"/>
              </w:rPr>
              <w:t xml:space="preserve">ESPECIFICACIONES </w:t>
            </w:r>
            <w:commentRangeStart w:id="4"/>
            <w:r w:rsidRPr="0038566B">
              <w:rPr>
                <w:rFonts w:ascii="Arial" w:hAnsi="Arial" w:cs="Arial"/>
                <w:b/>
                <w:color w:val="000000" w:themeColor="text1"/>
              </w:rPr>
              <w:t>TECNICAS</w:t>
            </w:r>
            <w:commentRangeEnd w:id="4"/>
            <w:r w:rsidR="00175D61">
              <w:rPr>
                <w:rStyle w:val="Refdecomentario"/>
              </w:rPr>
              <w:commentReference w:id="4"/>
            </w:r>
          </w:p>
          <w:p w14:paraId="079906C0" w14:textId="52DCBED9" w:rsidR="0038566B" w:rsidRPr="0074699F" w:rsidRDefault="0038566B" w:rsidP="0074699F">
            <w:pPr>
              <w:spacing w:line="276" w:lineRule="auto"/>
              <w:ind w:left="14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1632229E" w14:textId="77777777" w:rsidR="005D367F" w:rsidRPr="0074699F" w:rsidRDefault="005D367F" w:rsidP="0074699F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D367F" w:rsidRPr="0074699F" w14:paraId="3BB2A692" w14:textId="77777777" w:rsidTr="0038566B">
        <w:trPr>
          <w:trHeight w:val="514"/>
        </w:trPr>
        <w:tc>
          <w:tcPr>
            <w:tcW w:w="4400" w:type="dxa"/>
            <w:gridSpan w:val="2"/>
          </w:tcPr>
          <w:p w14:paraId="6E2E6A17" w14:textId="1874EDC3" w:rsidR="005D367F" w:rsidRPr="0074699F" w:rsidRDefault="005D367F" w:rsidP="0074699F">
            <w:pPr>
              <w:pStyle w:val="TableParagraph"/>
              <w:numPr>
                <w:ilvl w:val="1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 xml:space="preserve">OBLIGACIONES </w:t>
            </w:r>
            <w:r w:rsidR="0038566B">
              <w:rPr>
                <w:rFonts w:ascii="Arial" w:hAnsi="Arial" w:cs="Arial"/>
                <w:b/>
                <w:color w:val="000000" w:themeColor="text1"/>
              </w:rPr>
              <w:t>GENERALES</w:t>
            </w:r>
            <w:r w:rsidRPr="0074699F">
              <w:rPr>
                <w:rFonts w:ascii="Arial" w:hAnsi="Arial" w:cs="Arial"/>
                <w:b/>
                <w:color w:val="000000" w:themeColor="text1"/>
                <w:spacing w:val="-64"/>
              </w:rPr>
              <w:t xml:space="preserve"> </w:t>
            </w:r>
            <w:r w:rsidRPr="0074699F">
              <w:rPr>
                <w:rFonts w:ascii="Arial" w:hAnsi="Arial" w:cs="Arial"/>
                <w:b/>
                <w:color w:val="000000" w:themeColor="text1"/>
              </w:rPr>
              <w:t>DEL CONTRATISTA</w:t>
            </w:r>
          </w:p>
        </w:tc>
        <w:tc>
          <w:tcPr>
            <w:tcW w:w="6804" w:type="dxa"/>
            <w:gridSpan w:val="2"/>
          </w:tcPr>
          <w:p w14:paraId="0AAD81DC" w14:textId="3A263AD6" w:rsidR="006258CA" w:rsidRPr="0074699F" w:rsidRDefault="006258CA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14:paraId="05A8E700" w14:textId="273CD6B9" w:rsidR="005D367F" w:rsidRPr="0074699F" w:rsidRDefault="0038566B" w:rsidP="0074699F">
            <w:pPr>
              <w:pStyle w:val="NormalWeb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8566B">
              <w:rPr>
                <w:rFonts w:ascii="Arial" w:hAnsi="Arial" w:cs="Arial"/>
                <w:color w:val="000000" w:themeColor="text1"/>
                <w:sz w:val="22"/>
                <w:szCs w:val="22"/>
                <w:highlight w:val="yellow"/>
              </w:rPr>
              <w:t>LAS GENERALES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D367F" w:rsidRPr="0074699F" w14:paraId="5C1D9A78" w14:textId="77777777" w:rsidTr="0038566B">
        <w:trPr>
          <w:trHeight w:val="514"/>
        </w:trPr>
        <w:tc>
          <w:tcPr>
            <w:tcW w:w="4400" w:type="dxa"/>
            <w:gridSpan w:val="2"/>
          </w:tcPr>
          <w:p w14:paraId="52E16456" w14:textId="4DA9F2C6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</w:rPr>
              <w:t>TIPO DE CONTRATO A CELEBERAR</w:t>
            </w:r>
          </w:p>
        </w:tc>
        <w:tc>
          <w:tcPr>
            <w:tcW w:w="6804" w:type="dxa"/>
            <w:gridSpan w:val="2"/>
          </w:tcPr>
          <w:p w14:paraId="2BD316C7" w14:textId="33DE6618" w:rsidR="005D367F" w:rsidRPr="0074699F" w:rsidRDefault="0038566B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OBRA, PRESTACION SERVICIOS, SUMINISTRO, CONSULTORIA, ETC. </w:t>
            </w:r>
            <w:r w:rsidR="005D367F" w:rsidRPr="0074699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D367F" w:rsidRPr="0074699F" w14:paraId="5AF2BAD7" w14:textId="77777777" w:rsidTr="0038566B">
        <w:trPr>
          <w:trHeight w:val="514"/>
        </w:trPr>
        <w:tc>
          <w:tcPr>
            <w:tcW w:w="4400" w:type="dxa"/>
            <w:gridSpan w:val="2"/>
          </w:tcPr>
          <w:p w14:paraId="33E92166" w14:textId="79F27EE9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</w:rPr>
              <w:t>MODALIDADES DE SELECCIÓN DEL CONTRATISTA</w:t>
            </w:r>
          </w:p>
          <w:p w14:paraId="1CFF9928" w14:textId="60B80D1A" w:rsidR="005D367F" w:rsidRPr="0074699F" w:rsidRDefault="005D367F" w:rsidP="0074699F">
            <w:pPr>
              <w:pStyle w:val="TableParagraph"/>
              <w:spacing w:line="276" w:lineRule="auto"/>
              <w:ind w:left="-2" w:right="162" w:firstLine="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 xml:space="preserve">FUNDAMENTOS JURIDICOS </w:t>
            </w:r>
          </w:p>
        </w:tc>
        <w:tc>
          <w:tcPr>
            <w:tcW w:w="6804" w:type="dxa"/>
            <w:gridSpan w:val="2"/>
          </w:tcPr>
          <w:p w14:paraId="32BF02E5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4A361FC" w14:textId="050BA388" w:rsidR="005D367F" w:rsidRPr="0074699F" w:rsidRDefault="005D367F" w:rsidP="0074699F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Contratación directa por mínima cuantía conforme al </w:t>
            </w:r>
            <w:proofErr w:type="spellStart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articulo</w:t>
            </w:r>
            <w:proofErr w:type="spellEnd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 </w:t>
            </w:r>
            <w:commentRangeStart w:id="5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5</w:t>
            </w:r>
            <w:commentRangeEnd w:id="5"/>
            <w:r w:rsidR="00175D61">
              <w:rPr>
                <w:rStyle w:val="Refdecomentario"/>
              </w:rPr>
              <w:commentReference w:id="5"/>
            </w: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.1.1. literal A del Manual de contratación de la empresa acuerdo No. </w:t>
            </w:r>
            <w:r w:rsidR="007A4265" w:rsidRPr="0038566B">
              <w:rPr>
                <w:rFonts w:ascii="Arial" w:hAnsi="Arial" w:cs="Arial"/>
                <w:color w:val="000000" w:themeColor="text1"/>
                <w:highlight w:val="yellow"/>
              </w:rPr>
              <w:t>002 del 13 de junio de 2022</w:t>
            </w: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.</w:t>
            </w:r>
            <w:r w:rsidRPr="0074699F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5D367F" w:rsidRPr="0074699F" w14:paraId="7915E91C" w14:textId="77777777" w:rsidTr="0038566B">
        <w:trPr>
          <w:trHeight w:val="514"/>
        </w:trPr>
        <w:tc>
          <w:tcPr>
            <w:tcW w:w="4400" w:type="dxa"/>
            <w:gridSpan w:val="2"/>
          </w:tcPr>
          <w:p w14:paraId="109E6E30" w14:textId="23007513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 xml:space="preserve">FUNDAMENTO JURIDICO DE LA MODALIDAD DE CONTRATACION </w:t>
            </w:r>
          </w:p>
        </w:tc>
        <w:tc>
          <w:tcPr>
            <w:tcW w:w="6804" w:type="dxa"/>
            <w:gridSpan w:val="2"/>
          </w:tcPr>
          <w:p w14:paraId="585D4DA4" w14:textId="77777777" w:rsidR="005D367F" w:rsidRPr="0074699F" w:rsidRDefault="005D367F" w:rsidP="0074699F">
            <w:pPr>
              <w:pStyle w:val="NormalWeb"/>
              <w:jc w:val="both"/>
              <w:rPr>
                <w:rFonts w:ascii="Arial" w:eastAsia="Times New Roman" w:hAnsi="Arial" w:cs="Arial"/>
                <w:sz w:val="22"/>
                <w:szCs w:val="22"/>
                <w:lang w:val="es-CO"/>
              </w:rPr>
            </w:pPr>
            <w:r w:rsidRPr="0074699F">
              <w:rPr>
                <w:rFonts w:ascii="Arial" w:hAnsi="Arial" w:cs="Arial"/>
                <w:sz w:val="22"/>
                <w:szCs w:val="22"/>
              </w:rPr>
              <w:t xml:space="preserve">De conformidad con lo dispuesto en el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artículo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14 de la Ley 1150 de 2007, modificado por el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artículo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93 de la Ley 1474 de 2011, las Empresas Industriales y Comerciales del Estado, se encuentran exceptuadas de las disposiciones contenidas en la Ley 80 de 1993,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asi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́ como las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demás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normas que la regulan y complementan, siempre y cuando desarrollen actividades comerciales en competencia con el sector privado y/o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público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, nacional o internacional, dentro de las que se encuentran la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construcción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de viviendas y mejoramientos de viviendas, desarrollo de obras de infraestructura y de mejoramiento del entorno, equipamiento comunitario, entre otros, por lo tanto, el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régimen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contratación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de la EDOS es el derecho privado y las disposiciones legales reglamentarias aplicables a sus actividades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económicas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y comerciales. </w:t>
            </w:r>
          </w:p>
          <w:p w14:paraId="0E786DFD" w14:textId="77777777" w:rsidR="005D367F" w:rsidRPr="0074699F" w:rsidRDefault="005D367F" w:rsidP="0074699F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3D203B7B" w14:textId="3385B72A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 xml:space="preserve">En ese sentido, la entidad cuenta con el manual de contratación ACUERDO No. 002 del 13 de junio de 2022, en donde se regula las modalidades para contratar y en la que encuadra para el presente contrato la siguiente: </w:t>
            </w:r>
          </w:p>
          <w:p w14:paraId="1896BCD8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8F5CF14" w14:textId="1F42C5CA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Contratación directa por mínima cuantía conforme al </w:t>
            </w:r>
            <w:proofErr w:type="spellStart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articulo</w:t>
            </w:r>
            <w:proofErr w:type="spellEnd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 5.</w:t>
            </w:r>
            <w:commentRangeStart w:id="6"/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1</w:t>
            </w:r>
            <w:commentRangeEnd w:id="6"/>
            <w:r w:rsidR="00175D61">
              <w:rPr>
                <w:rStyle w:val="Refdecomentario"/>
              </w:rPr>
              <w:commentReference w:id="6"/>
            </w: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.1. literal A del Manual de contratación de la empresa acuerdo No. </w:t>
            </w:r>
            <w:r w:rsidR="007A4265" w:rsidRPr="0038566B">
              <w:rPr>
                <w:rFonts w:ascii="Arial" w:hAnsi="Arial" w:cs="Arial"/>
                <w:color w:val="000000" w:themeColor="text1"/>
                <w:highlight w:val="yellow"/>
              </w:rPr>
              <w:t xml:space="preserve">002 </w:t>
            </w:r>
            <w:r w:rsidR="007A4265" w:rsidRPr="0038566B">
              <w:rPr>
                <w:rFonts w:ascii="Arial" w:hAnsi="Arial" w:cs="Arial"/>
                <w:color w:val="000000" w:themeColor="text1"/>
                <w:highlight w:val="yellow"/>
              </w:rPr>
              <w:lastRenderedPageBreak/>
              <w:t>del 13 de junio de 2022</w:t>
            </w:r>
            <w:r w:rsidRPr="0038566B">
              <w:rPr>
                <w:rFonts w:ascii="Arial" w:hAnsi="Arial" w:cs="Arial"/>
                <w:color w:val="000000" w:themeColor="text1"/>
                <w:highlight w:val="yellow"/>
              </w:rPr>
              <w:t>.</w:t>
            </w:r>
          </w:p>
        </w:tc>
      </w:tr>
      <w:tr w:rsidR="005D367F" w:rsidRPr="0074699F" w14:paraId="745705B8" w14:textId="77777777" w:rsidTr="0038566B">
        <w:trPr>
          <w:trHeight w:val="514"/>
        </w:trPr>
        <w:tc>
          <w:tcPr>
            <w:tcW w:w="4400" w:type="dxa"/>
            <w:gridSpan w:val="2"/>
          </w:tcPr>
          <w:p w14:paraId="79812B0B" w14:textId="7C8BCDF6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lastRenderedPageBreak/>
              <w:t xml:space="preserve">ACUERDO DE FACULTADES Y/O RESOLUCION DE DELEGACION </w:t>
            </w:r>
          </w:p>
        </w:tc>
        <w:tc>
          <w:tcPr>
            <w:tcW w:w="6804" w:type="dxa"/>
            <w:gridSpan w:val="2"/>
          </w:tcPr>
          <w:p w14:paraId="23C85E3E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ACUERDO No. 002 del 13 de junio de 2022</w:t>
            </w:r>
          </w:p>
          <w:p w14:paraId="6B5D4618" w14:textId="47A84EED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tr w:rsidR="005D367F" w:rsidRPr="0074699F" w14:paraId="7B175CF8" w14:textId="77777777" w:rsidTr="0038566B">
        <w:trPr>
          <w:trHeight w:val="514"/>
        </w:trPr>
        <w:tc>
          <w:tcPr>
            <w:tcW w:w="4400" w:type="dxa"/>
            <w:gridSpan w:val="2"/>
          </w:tcPr>
          <w:p w14:paraId="6CA1CA61" w14:textId="7B119EEC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 xml:space="preserve">VALOR ESTIMADO DEL CONTRATO A CELEBRAR </w:t>
            </w:r>
          </w:p>
        </w:tc>
        <w:tc>
          <w:tcPr>
            <w:tcW w:w="6804" w:type="dxa"/>
            <w:gridSpan w:val="2"/>
          </w:tcPr>
          <w:p w14:paraId="740266A9" w14:textId="105A9C5D" w:rsidR="005D367F" w:rsidRPr="0074699F" w:rsidRDefault="0038566B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highlight w:val="yellow"/>
              </w:rPr>
              <w:t>LA SUMA DE --------------------------</w:t>
            </w:r>
          </w:p>
          <w:p w14:paraId="6563B7F1" w14:textId="7585C312" w:rsidR="005D367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7997583" w14:textId="2317816E" w:rsidR="007A4265" w:rsidRDefault="007A4265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El valor del contrato, se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tomo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teniendo en </w:t>
            </w:r>
            <w:commentRangeStart w:id="7"/>
            <w:r>
              <w:rPr>
                <w:rFonts w:ascii="Arial" w:hAnsi="Arial" w:cs="Arial"/>
                <w:color w:val="000000" w:themeColor="text1"/>
              </w:rPr>
              <w:t>cuenta</w:t>
            </w:r>
            <w:commentRangeEnd w:id="7"/>
            <w:r w:rsidR="00175D61">
              <w:rPr>
                <w:rStyle w:val="Refdecomentario"/>
              </w:rPr>
              <w:commentReference w:id="7"/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38566B" w:rsidRPr="0038566B">
              <w:rPr>
                <w:rFonts w:ascii="Arial" w:hAnsi="Arial" w:cs="Arial"/>
                <w:color w:val="000000" w:themeColor="text1"/>
                <w:highlight w:val="yellow"/>
              </w:rPr>
              <w:t>--------------------------------------</w:t>
            </w:r>
          </w:p>
          <w:p w14:paraId="66154C6A" w14:textId="57CD217E" w:rsidR="00D54CDC" w:rsidRDefault="00D54CDC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F3DFDDC" w14:textId="7BFA626B" w:rsidR="00D54CDC" w:rsidRPr="0038566B" w:rsidRDefault="0038566B" w:rsidP="00175D61">
            <w:pPr>
              <w:pStyle w:val="TableParagraph"/>
              <w:spacing w:line="276" w:lineRule="auto"/>
              <w:ind w:right="162"/>
              <w:jc w:val="both"/>
              <w:rPr>
                <w:rFonts w:ascii="Arial" w:hAnsi="Arial" w:cs="Arial"/>
                <w:color w:val="000000" w:themeColor="text1"/>
              </w:rPr>
            </w:pPr>
            <w:r w:rsidRPr="0038566B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365D28D8" w14:textId="1E8FDDDA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269AB3DA" w14:textId="6C6A01CA" w:rsidR="005D367F" w:rsidRPr="0074699F" w:rsidRDefault="005D367F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699F">
              <w:rPr>
                <w:rFonts w:ascii="Arial" w:hAnsi="Arial" w:cs="Arial"/>
                <w:sz w:val="22"/>
                <w:szCs w:val="22"/>
              </w:rPr>
              <w:t xml:space="preserve">Este valor incluye todos los costos, gastos, impuestos, tasas, contribuciones y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demás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costos que se requieran para la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ejecución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y cumplimiento del objeto del presente contrato, con cargo a la disponibilidad presupuestal expedido por la subgerencia Administrativa y Financiera de la EDOS, lo que de antemano acepta</w:t>
            </w:r>
            <w:r w:rsidR="0038566B">
              <w:rPr>
                <w:rFonts w:ascii="Arial" w:hAnsi="Arial" w:cs="Arial"/>
                <w:sz w:val="22"/>
                <w:szCs w:val="22"/>
              </w:rPr>
              <w:t xml:space="preserve"> el contratista.</w:t>
            </w:r>
            <w:r w:rsidRPr="0074699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3EC712" w14:textId="280DC096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4B637F1C" w14:textId="431026EB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  <w:lang w:val="es-CO"/>
              </w:rPr>
            </w:pPr>
          </w:p>
          <w:p w14:paraId="5DB1E5BA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15DDDA96" w14:textId="2053A350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D367F" w:rsidRPr="0074699F" w14:paraId="73534F7B" w14:textId="77777777" w:rsidTr="0038566B">
        <w:trPr>
          <w:trHeight w:val="785"/>
        </w:trPr>
        <w:tc>
          <w:tcPr>
            <w:tcW w:w="4400" w:type="dxa"/>
            <w:gridSpan w:val="2"/>
          </w:tcPr>
          <w:p w14:paraId="6C362CE0" w14:textId="6F0A3D4A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ind w:right="162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ASPECTOS FINANCIEROS Y TRIBUTARIOS DEL CONTRATO</w:t>
            </w:r>
          </w:p>
          <w:p w14:paraId="110D600B" w14:textId="77777777" w:rsidR="005D367F" w:rsidRPr="0074699F" w:rsidRDefault="005D367F" w:rsidP="0074699F">
            <w:pPr>
              <w:pStyle w:val="TableParagraph"/>
              <w:spacing w:line="276" w:lineRule="auto"/>
              <w:ind w:left="-2" w:right="162" w:firstLine="2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6804" w:type="dxa"/>
            <w:gridSpan w:val="2"/>
          </w:tcPr>
          <w:p w14:paraId="1CD54838" w14:textId="180721CD" w:rsidR="005D367F" w:rsidRPr="00D54CDC" w:rsidRDefault="005D367F" w:rsidP="0074699F">
            <w:pPr>
              <w:pStyle w:val="NormalWeb"/>
              <w:jc w:val="both"/>
              <w:rPr>
                <w:rFonts w:ascii="Arial" w:eastAsia="Times New Roman" w:hAnsi="Arial" w:cs="Arial"/>
                <w:sz w:val="22"/>
                <w:szCs w:val="22"/>
                <w:lang w:val="es-CO"/>
              </w:rPr>
            </w:pPr>
            <w:r w:rsidRPr="00D54C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RETENCIONES E IMPUESTOS. </w:t>
            </w:r>
            <w:r w:rsidRPr="00D54CDC">
              <w:rPr>
                <w:rFonts w:ascii="Arial" w:hAnsi="Arial" w:cs="Arial"/>
                <w:sz w:val="22"/>
                <w:szCs w:val="22"/>
              </w:rPr>
              <w:t xml:space="preserve">El contratista </w:t>
            </w:r>
            <w:proofErr w:type="spellStart"/>
            <w:r w:rsidRPr="00D54CDC">
              <w:rPr>
                <w:rFonts w:ascii="Arial" w:hAnsi="Arial" w:cs="Arial"/>
                <w:sz w:val="22"/>
                <w:szCs w:val="22"/>
              </w:rPr>
              <w:t>debera</w:t>
            </w:r>
            <w:proofErr w:type="spellEnd"/>
            <w:r w:rsidRPr="00D54CDC">
              <w:rPr>
                <w:rFonts w:ascii="Arial" w:hAnsi="Arial" w:cs="Arial"/>
                <w:sz w:val="22"/>
                <w:szCs w:val="22"/>
              </w:rPr>
              <w:t xml:space="preserve">́ tener en cuenta dentro de su propuesta la totalidad de los impuestos y retenciones para este tipo de Contratos, los cuales se entiende </w:t>
            </w:r>
            <w:proofErr w:type="spellStart"/>
            <w:r w:rsidRPr="00D54CDC">
              <w:rPr>
                <w:rFonts w:ascii="Arial" w:hAnsi="Arial" w:cs="Arial"/>
                <w:sz w:val="22"/>
                <w:szCs w:val="22"/>
              </w:rPr>
              <w:t>serán</w:t>
            </w:r>
            <w:proofErr w:type="spellEnd"/>
            <w:r w:rsidRPr="00D54CDC">
              <w:rPr>
                <w:rFonts w:ascii="Arial" w:hAnsi="Arial" w:cs="Arial"/>
                <w:sz w:val="22"/>
                <w:szCs w:val="22"/>
              </w:rPr>
              <w:t xml:space="preserve"> totalmente asumidos por el Contratista, al igual que </w:t>
            </w:r>
            <w:proofErr w:type="spellStart"/>
            <w:r w:rsidRPr="00D54CDC">
              <w:rPr>
                <w:rFonts w:ascii="Arial" w:hAnsi="Arial" w:cs="Arial"/>
                <w:sz w:val="22"/>
                <w:szCs w:val="22"/>
              </w:rPr>
              <w:t>debera</w:t>
            </w:r>
            <w:proofErr w:type="spellEnd"/>
            <w:r w:rsidRPr="00D54CDC">
              <w:rPr>
                <w:rFonts w:ascii="Arial" w:hAnsi="Arial" w:cs="Arial"/>
                <w:sz w:val="22"/>
                <w:szCs w:val="22"/>
              </w:rPr>
              <w:t xml:space="preserve">́ tener en cuenta los valores de las </w:t>
            </w:r>
            <w:proofErr w:type="spellStart"/>
            <w:r w:rsidRPr="00D54CDC">
              <w:rPr>
                <w:rFonts w:ascii="Arial" w:hAnsi="Arial" w:cs="Arial"/>
                <w:sz w:val="22"/>
                <w:szCs w:val="22"/>
              </w:rPr>
              <w:t>pólizas</w:t>
            </w:r>
            <w:proofErr w:type="spellEnd"/>
            <w:r w:rsidRPr="00D54CDC">
              <w:rPr>
                <w:rFonts w:ascii="Arial" w:hAnsi="Arial" w:cs="Arial"/>
                <w:sz w:val="22"/>
                <w:szCs w:val="22"/>
              </w:rPr>
              <w:t xml:space="preserve"> que </w:t>
            </w:r>
            <w:proofErr w:type="spellStart"/>
            <w:r w:rsidRPr="00D54CDC">
              <w:rPr>
                <w:rFonts w:ascii="Arial" w:hAnsi="Arial" w:cs="Arial"/>
                <w:sz w:val="22"/>
                <w:szCs w:val="22"/>
              </w:rPr>
              <w:t>debera</w:t>
            </w:r>
            <w:proofErr w:type="spellEnd"/>
            <w:r w:rsidRPr="00D54CDC">
              <w:rPr>
                <w:rFonts w:ascii="Arial" w:hAnsi="Arial" w:cs="Arial"/>
                <w:sz w:val="22"/>
                <w:szCs w:val="22"/>
              </w:rPr>
              <w:t xml:space="preserve">́ constituir una vez sea </w:t>
            </w:r>
            <w:r w:rsidR="00CB658F">
              <w:rPr>
                <w:rFonts w:ascii="Arial" w:hAnsi="Arial" w:cs="Arial"/>
                <w:sz w:val="22"/>
                <w:szCs w:val="22"/>
              </w:rPr>
              <w:t>contratado.</w:t>
            </w:r>
            <w:r w:rsidRPr="00D54CD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2A3580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62"/>
              <w:jc w:val="both"/>
              <w:rPr>
                <w:rFonts w:ascii="Arial" w:hAnsi="Arial" w:cs="Arial"/>
                <w:color w:val="000000" w:themeColor="text1"/>
                <w:highlight w:val="yellow"/>
              </w:rPr>
            </w:pPr>
          </w:p>
        </w:tc>
      </w:tr>
      <w:tr w:rsidR="005D367F" w:rsidRPr="0074699F" w14:paraId="2B73D298" w14:textId="77777777" w:rsidTr="0038566B">
        <w:trPr>
          <w:trHeight w:val="1276"/>
        </w:trPr>
        <w:tc>
          <w:tcPr>
            <w:tcW w:w="4400" w:type="dxa"/>
            <w:gridSpan w:val="2"/>
          </w:tcPr>
          <w:p w14:paraId="0884639F" w14:textId="1AAB1D71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FORMA DE REMUNERACION</w:t>
            </w:r>
          </w:p>
        </w:tc>
        <w:tc>
          <w:tcPr>
            <w:tcW w:w="6804" w:type="dxa"/>
            <w:gridSpan w:val="2"/>
          </w:tcPr>
          <w:p w14:paraId="03B90C73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42"/>
              <w:jc w:val="both"/>
              <w:rPr>
                <w:rFonts w:ascii="Arial" w:hAnsi="Arial" w:cs="Arial"/>
                <w:color w:val="000000" w:themeColor="text1"/>
                <w:spacing w:val="-64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La EDOS cancelará al CONTRATISTA, mediante pagos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parciales,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mensuales;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Previa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certificación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cumplimiento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a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satisfacción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expedida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por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el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supervisor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del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contrato,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una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vez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presentado y aportado el respectivo informe en el término previsto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y</w:t>
            </w:r>
            <w:r w:rsidRPr="0074699F">
              <w:rPr>
                <w:rFonts w:ascii="Arial" w:hAnsi="Arial" w:cs="Arial"/>
                <w:color w:val="000000" w:themeColor="text1"/>
                <w:spacing w:val="-1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la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acreditación</w:t>
            </w:r>
            <w:r w:rsidRPr="0074699F">
              <w:rPr>
                <w:rFonts w:ascii="Arial" w:hAnsi="Arial" w:cs="Arial"/>
                <w:color w:val="000000" w:themeColor="text1"/>
                <w:spacing w:val="-1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que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el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contratista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se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encuentra</w:t>
            </w:r>
            <w:r w:rsidRPr="0074699F">
              <w:rPr>
                <w:rFonts w:ascii="Arial" w:hAnsi="Arial" w:cs="Arial"/>
                <w:color w:val="000000" w:themeColor="text1"/>
                <w:spacing w:val="-1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al</w:t>
            </w:r>
            <w:r w:rsidRPr="0074699F">
              <w:rPr>
                <w:rFonts w:ascii="Arial" w:hAnsi="Arial" w:cs="Arial"/>
                <w:color w:val="000000" w:themeColor="text1"/>
                <w:spacing w:val="-1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día</w:t>
            </w:r>
            <w:r w:rsidRPr="0074699F">
              <w:rPr>
                <w:rFonts w:ascii="Arial" w:hAnsi="Arial" w:cs="Arial"/>
                <w:color w:val="000000" w:themeColor="text1"/>
                <w:spacing w:val="-1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en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el</w:t>
            </w:r>
            <w:r w:rsidRPr="0074699F">
              <w:rPr>
                <w:rFonts w:ascii="Arial" w:hAnsi="Arial" w:cs="Arial"/>
                <w:color w:val="000000" w:themeColor="text1"/>
                <w:spacing w:val="-1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pago</w:t>
            </w:r>
            <w:r w:rsidRPr="0074699F">
              <w:rPr>
                <w:rFonts w:ascii="Arial" w:hAnsi="Arial" w:cs="Arial"/>
                <w:color w:val="000000" w:themeColor="text1"/>
                <w:spacing w:val="-10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</w:t>
            </w:r>
            <w:r w:rsidRPr="0074699F">
              <w:rPr>
                <w:rFonts w:ascii="Arial" w:hAnsi="Arial" w:cs="Arial"/>
                <w:color w:val="000000" w:themeColor="text1"/>
                <w:spacing w:val="-64"/>
              </w:rPr>
              <w:t xml:space="preserve">               </w:t>
            </w:r>
          </w:p>
          <w:p w14:paraId="59EE710C" w14:textId="6D1F4196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los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aportes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relativos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al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Sistema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Integral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Seguridad</w:t>
            </w:r>
            <w:r w:rsidRPr="0074699F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Social.</w:t>
            </w:r>
          </w:p>
        </w:tc>
      </w:tr>
      <w:tr w:rsidR="005D367F" w:rsidRPr="0074699F" w14:paraId="26F7350A" w14:textId="77777777" w:rsidTr="0038566B">
        <w:trPr>
          <w:trHeight w:val="1276"/>
        </w:trPr>
        <w:tc>
          <w:tcPr>
            <w:tcW w:w="4400" w:type="dxa"/>
            <w:gridSpan w:val="2"/>
          </w:tcPr>
          <w:p w14:paraId="0601C90F" w14:textId="15FF0984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PLAZO DE EJECUCION O VIGENCIA DEL CONTRATO</w:t>
            </w:r>
          </w:p>
        </w:tc>
        <w:tc>
          <w:tcPr>
            <w:tcW w:w="6804" w:type="dxa"/>
            <w:gridSpan w:val="2"/>
          </w:tcPr>
          <w:p w14:paraId="0D8AF575" w14:textId="165631AD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El plazo de la presente orden será d</w:t>
            </w:r>
            <w:r w:rsidR="00D54CDC">
              <w:rPr>
                <w:rFonts w:ascii="Arial" w:hAnsi="Arial" w:cs="Arial"/>
                <w:color w:val="000000" w:themeColor="text1"/>
              </w:rPr>
              <w:t xml:space="preserve">e </w:t>
            </w:r>
            <w:proofErr w:type="gramStart"/>
            <w:r w:rsidR="00175D61">
              <w:rPr>
                <w:rFonts w:ascii="Arial" w:hAnsi="Arial" w:cs="Arial"/>
                <w:color w:val="000000" w:themeColor="text1"/>
                <w:highlight w:val="yellow"/>
              </w:rPr>
              <w:t xml:space="preserve">----------- </w:t>
            </w:r>
            <w:r w:rsidR="00F74067" w:rsidRPr="00D54CD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,</w:t>
            </w:r>
            <w:proofErr w:type="gramEnd"/>
            <w:r w:rsidRPr="0074699F">
              <w:rPr>
                <w:rFonts w:ascii="Arial" w:hAnsi="Arial" w:cs="Arial"/>
                <w:color w:val="000000" w:themeColor="text1"/>
              </w:rPr>
              <w:t xml:space="preserve"> termino contado a partir del acta de inicio, para dar cumplimiento al objeto y alcance contractual, una vez se cumplan los requisitos de perfeccionamiento y ejecución establecidos en el manual de contratación de la entidad y sin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exceder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la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vigencia</w:t>
            </w:r>
            <w:r w:rsidRPr="0074699F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del</w:t>
            </w:r>
            <w:r w:rsidRPr="0074699F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31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</w:t>
            </w:r>
            <w:r w:rsidRPr="0074699F">
              <w:rPr>
                <w:rFonts w:ascii="Arial" w:hAnsi="Arial" w:cs="Arial"/>
                <w:color w:val="000000" w:themeColor="text1"/>
                <w:spacing w:val="-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diciembre de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20</w:t>
            </w:r>
            <w:r w:rsidR="0035716B">
              <w:rPr>
                <w:rFonts w:ascii="Arial" w:hAnsi="Arial" w:cs="Arial"/>
                <w:color w:val="000000" w:themeColor="text1"/>
              </w:rPr>
              <w:t>____</w:t>
            </w:r>
            <w:r w:rsidRPr="0074699F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5D367F" w:rsidRPr="0074699F" w14:paraId="68ABE705" w14:textId="77777777" w:rsidTr="0038566B">
        <w:trPr>
          <w:trHeight w:val="1276"/>
        </w:trPr>
        <w:tc>
          <w:tcPr>
            <w:tcW w:w="4400" w:type="dxa"/>
            <w:gridSpan w:val="2"/>
          </w:tcPr>
          <w:p w14:paraId="50DD5416" w14:textId="2E677C04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lastRenderedPageBreak/>
              <w:t>PERFIL SOLICITADO</w:t>
            </w:r>
          </w:p>
        </w:tc>
        <w:tc>
          <w:tcPr>
            <w:tcW w:w="6804" w:type="dxa"/>
            <w:gridSpan w:val="2"/>
          </w:tcPr>
          <w:p w14:paraId="55EFB97D" w14:textId="352B63F1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4699F">
              <w:rPr>
                <w:rFonts w:ascii="Arial" w:hAnsi="Arial" w:cs="Arial"/>
              </w:rPr>
              <w:t xml:space="preserve">Se requiere de una persona jurídica, legalmente constituida que tenga autorización para funcionar como empresa de servicios temporales, con una fecha de constitución mayor de </w:t>
            </w:r>
            <w:r w:rsidR="00D54CDC">
              <w:rPr>
                <w:rFonts w:ascii="Arial" w:hAnsi="Arial" w:cs="Arial"/>
              </w:rPr>
              <w:t>01</w:t>
            </w:r>
            <w:r w:rsidRPr="0074699F">
              <w:rPr>
                <w:rFonts w:ascii="Arial" w:hAnsi="Arial" w:cs="Arial"/>
              </w:rPr>
              <w:t xml:space="preserve"> año y que tenga experiencia en el cumplimiento de objetos contract</w:t>
            </w:r>
            <w:r w:rsidR="00D54CDC">
              <w:rPr>
                <w:rFonts w:ascii="Arial" w:hAnsi="Arial" w:cs="Arial"/>
              </w:rPr>
              <w:t>u</w:t>
            </w:r>
            <w:r w:rsidRPr="0074699F">
              <w:rPr>
                <w:rFonts w:ascii="Arial" w:hAnsi="Arial" w:cs="Arial"/>
              </w:rPr>
              <w:t xml:space="preserve">ales como este. </w:t>
            </w:r>
          </w:p>
        </w:tc>
      </w:tr>
      <w:tr w:rsidR="005D367F" w:rsidRPr="0074699F" w14:paraId="3E16E26C" w14:textId="77777777" w:rsidTr="0038566B">
        <w:trPr>
          <w:trHeight w:val="1276"/>
        </w:trPr>
        <w:tc>
          <w:tcPr>
            <w:tcW w:w="4400" w:type="dxa"/>
            <w:gridSpan w:val="2"/>
          </w:tcPr>
          <w:p w14:paraId="547D851D" w14:textId="667B4619" w:rsidR="005D367F" w:rsidRPr="0074699F" w:rsidRDefault="005D367F" w:rsidP="00CB658F">
            <w:pPr>
              <w:pStyle w:val="TableParagraph"/>
              <w:numPr>
                <w:ilvl w:val="1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EXPERIENCIA SOLICITADA</w:t>
            </w:r>
          </w:p>
        </w:tc>
        <w:tc>
          <w:tcPr>
            <w:tcW w:w="6804" w:type="dxa"/>
            <w:gridSpan w:val="2"/>
          </w:tcPr>
          <w:p w14:paraId="205D1EE1" w14:textId="77777777" w:rsidR="00CB658F" w:rsidRPr="00CB658F" w:rsidRDefault="00CB658F" w:rsidP="00F64A21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B658F">
              <w:rPr>
                <w:rFonts w:ascii="Arial" w:hAnsi="Arial" w:cs="Arial"/>
                <w:sz w:val="22"/>
                <w:szCs w:val="22"/>
                <w:highlight w:val="yellow"/>
              </w:rPr>
              <w:t xml:space="preserve">Profesional </w:t>
            </w:r>
          </w:p>
          <w:p w14:paraId="5412697B" w14:textId="77777777" w:rsidR="00CB658F" w:rsidRPr="00CB658F" w:rsidRDefault="00CB658F" w:rsidP="00F64A21">
            <w:pPr>
              <w:pStyle w:val="NormalWeb"/>
              <w:jc w:val="both"/>
              <w:rPr>
                <w:rFonts w:ascii="Arial" w:hAnsi="Arial" w:cs="Arial"/>
                <w:highlight w:val="yellow"/>
              </w:rPr>
            </w:pPr>
            <w:r w:rsidRPr="00CB658F">
              <w:rPr>
                <w:rFonts w:ascii="Arial" w:hAnsi="Arial" w:cs="Arial"/>
                <w:highlight w:val="yellow"/>
              </w:rPr>
              <w:t xml:space="preserve">Laboral </w:t>
            </w:r>
          </w:p>
          <w:p w14:paraId="6E689B33" w14:textId="12316479" w:rsidR="005D367F" w:rsidRPr="0074699F" w:rsidRDefault="00CB658F" w:rsidP="00F64A21">
            <w:pPr>
              <w:pStyle w:val="NormalWeb"/>
              <w:jc w:val="both"/>
              <w:rPr>
                <w:rFonts w:ascii="Arial" w:hAnsi="Arial" w:cs="Arial"/>
                <w:highlight w:val="yellow"/>
              </w:rPr>
            </w:pPr>
            <w:r w:rsidRPr="00CB658F">
              <w:rPr>
                <w:rFonts w:ascii="Arial" w:hAnsi="Arial" w:cs="Arial"/>
                <w:highlight w:val="yellow"/>
              </w:rPr>
              <w:t>En contratos sim</w:t>
            </w:r>
            <w:r w:rsidR="0035716B">
              <w:rPr>
                <w:rFonts w:ascii="Arial" w:hAnsi="Arial" w:cs="Arial"/>
                <w:highlight w:val="yellow"/>
              </w:rPr>
              <w:t>i</w:t>
            </w:r>
            <w:r w:rsidRPr="00CB658F">
              <w:rPr>
                <w:rFonts w:ascii="Arial" w:hAnsi="Arial" w:cs="Arial"/>
                <w:highlight w:val="yellow"/>
              </w:rPr>
              <w:t>lares (cuantos contratos</w:t>
            </w:r>
            <w:r w:rsidR="0035716B">
              <w:rPr>
                <w:rFonts w:ascii="Arial" w:hAnsi="Arial" w:cs="Arial"/>
                <w:highlight w:val="yellow"/>
              </w:rPr>
              <w:t xml:space="preserve"> </w:t>
            </w:r>
            <w:r w:rsidRPr="00CB658F">
              <w:rPr>
                <w:rFonts w:ascii="Arial" w:hAnsi="Arial" w:cs="Arial"/>
                <w:highlight w:val="yellow"/>
              </w:rPr>
              <w:t>y por cual valor</w:t>
            </w:r>
            <w:r>
              <w:rPr>
                <w:rFonts w:ascii="Arial" w:hAnsi="Arial" w:cs="Arial"/>
                <w:highlight w:val="yellow"/>
              </w:rPr>
              <w:t>)</w:t>
            </w:r>
            <w:r w:rsidR="00F64A21" w:rsidRPr="0074699F">
              <w:rPr>
                <w:rFonts w:ascii="Arial" w:hAnsi="Arial" w:cs="Arial"/>
                <w:highlight w:val="yellow"/>
              </w:rPr>
              <w:t xml:space="preserve"> </w:t>
            </w:r>
          </w:p>
        </w:tc>
      </w:tr>
      <w:tr w:rsidR="005D367F" w:rsidRPr="0074699F" w14:paraId="24C0EEAD" w14:textId="77777777" w:rsidTr="0038566B">
        <w:trPr>
          <w:trHeight w:val="1276"/>
        </w:trPr>
        <w:tc>
          <w:tcPr>
            <w:tcW w:w="4400" w:type="dxa"/>
            <w:gridSpan w:val="2"/>
          </w:tcPr>
          <w:p w14:paraId="05C43233" w14:textId="343A655D" w:rsidR="005D367F" w:rsidRPr="0074699F" w:rsidRDefault="005D367F" w:rsidP="00CB658F">
            <w:pPr>
              <w:pStyle w:val="TableParagraph"/>
              <w:numPr>
                <w:ilvl w:val="1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IDONEIDAD REQUERIDA</w:t>
            </w:r>
          </w:p>
        </w:tc>
        <w:tc>
          <w:tcPr>
            <w:tcW w:w="6804" w:type="dxa"/>
            <w:gridSpan w:val="2"/>
          </w:tcPr>
          <w:p w14:paraId="649BCF6F" w14:textId="77777777" w:rsidR="005D367F" w:rsidRPr="00CB658F" w:rsidRDefault="00CB658F" w:rsidP="0074699F">
            <w:pPr>
              <w:pStyle w:val="NormalWeb"/>
              <w:jc w:val="both"/>
              <w:rPr>
                <w:rFonts w:ascii="Arial" w:eastAsia="Times New Roman" w:hAnsi="Arial" w:cs="Arial"/>
                <w:sz w:val="22"/>
                <w:szCs w:val="22"/>
                <w:highlight w:val="yellow"/>
                <w:lang w:val="es-CO"/>
              </w:rPr>
            </w:pPr>
            <w:r w:rsidRPr="00CB658F">
              <w:rPr>
                <w:rFonts w:ascii="Arial" w:eastAsia="Times New Roman" w:hAnsi="Arial" w:cs="Arial"/>
                <w:sz w:val="22"/>
                <w:szCs w:val="22"/>
                <w:highlight w:val="yellow"/>
                <w:lang w:val="es-CO"/>
              </w:rPr>
              <w:t xml:space="preserve">Estudios </w:t>
            </w:r>
          </w:p>
          <w:p w14:paraId="76A1F9E9" w14:textId="77777777" w:rsidR="00CB658F" w:rsidRPr="00CB658F" w:rsidRDefault="00CB658F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B658F">
              <w:rPr>
                <w:rFonts w:ascii="Arial" w:hAnsi="Arial" w:cs="Arial"/>
                <w:sz w:val="22"/>
                <w:szCs w:val="22"/>
                <w:highlight w:val="yellow"/>
              </w:rPr>
              <w:t xml:space="preserve">Fecha constitución empresa </w:t>
            </w:r>
          </w:p>
          <w:p w14:paraId="52C683F3" w14:textId="3F21E4BC" w:rsidR="00CB658F" w:rsidRPr="0074699F" w:rsidRDefault="00CB658F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B658F">
              <w:rPr>
                <w:rFonts w:ascii="Arial" w:hAnsi="Arial" w:cs="Arial"/>
                <w:sz w:val="22"/>
                <w:szCs w:val="22"/>
                <w:highlight w:val="yellow"/>
              </w:rPr>
              <w:t>Etc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D367F" w:rsidRPr="0074699F" w14:paraId="4180AE74" w14:textId="77777777" w:rsidTr="0038566B">
        <w:trPr>
          <w:trHeight w:val="1276"/>
        </w:trPr>
        <w:tc>
          <w:tcPr>
            <w:tcW w:w="4400" w:type="dxa"/>
            <w:gridSpan w:val="2"/>
          </w:tcPr>
          <w:p w14:paraId="07D87EDC" w14:textId="1B33A5DE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DOCUMENTOS REQUERIDOS PARA COMPROBAR EL PERFIL DEL CONTRATISTA</w:t>
            </w:r>
          </w:p>
        </w:tc>
        <w:tc>
          <w:tcPr>
            <w:tcW w:w="6804" w:type="dxa"/>
            <w:gridSpan w:val="2"/>
          </w:tcPr>
          <w:p w14:paraId="6A584BF6" w14:textId="0CFAA668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4699F">
              <w:rPr>
                <w:rFonts w:ascii="Arial" w:hAnsi="Arial" w:cs="Arial"/>
              </w:rPr>
              <w:t>*Rut</w:t>
            </w:r>
          </w:p>
          <w:p w14:paraId="4E68C211" w14:textId="06CEA2BA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4699F">
              <w:rPr>
                <w:rFonts w:ascii="Arial" w:hAnsi="Arial" w:cs="Arial"/>
              </w:rPr>
              <w:t>*certificado de existencia y representación legal para persona jurídica.</w:t>
            </w:r>
          </w:p>
          <w:p w14:paraId="40455CDD" w14:textId="0601C5A0" w:rsidR="005D367F" w:rsidRPr="0074699F" w:rsidRDefault="005D367F" w:rsidP="0074699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4699F">
              <w:rPr>
                <w:rFonts w:ascii="Arial" w:hAnsi="Arial" w:cs="Arial"/>
              </w:rPr>
              <w:t xml:space="preserve">*Certificados de experiencia. </w:t>
            </w:r>
          </w:p>
          <w:p w14:paraId="60E18CFE" w14:textId="72DDBED8" w:rsidR="005D367F" w:rsidRPr="0074699F" w:rsidRDefault="005D367F" w:rsidP="0074699F">
            <w:pPr>
              <w:pStyle w:val="NormalWeb"/>
              <w:jc w:val="both"/>
              <w:rPr>
                <w:rFonts w:ascii="Arial" w:eastAsia="Times New Roman" w:hAnsi="Arial" w:cs="Arial"/>
                <w:sz w:val="22"/>
                <w:szCs w:val="22"/>
                <w:lang w:val="es-CO"/>
              </w:rPr>
            </w:pPr>
            <w:r w:rsidRPr="0074699F">
              <w:rPr>
                <w:rFonts w:ascii="Arial" w:hAnsi="Arial" w:cs="Arial"/>
                <w:sz w:val="22"/>
                <w:szCs w:val="22"/>
              </w:rPr>
              <w:t xml:space="preserve">*Documento de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Identificación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Personal del Representante Legal. </w:t>
            </w:r>
          </w:p>
          <w:p w14:paraId="2669652C" w14:textId="7DF3C402" w:rsidR="005D367F" w:rsidRPr="0074699F" w:rsidRDefault="005D367F" w:rsidP="0074699F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699F">
              <w:rPr>
                <w:rFonts w:ascii="Arial" w:hAnsi="Arial" w:cs="Arial"/>
                <w:sz w:val="22"/>
                <w:szCs w:val="22"/>
              </w:rPr>
              <w:t xml:space="preserve">*Hoja de Vida de la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Función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Pública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br/>
              <w:t>*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Declaración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Juramentada de Bienes</w:t>
            </w:r>
            <w:r w:rsidRPr="0074699F">
              <w:rPr>
                <w:rFonts w:ascii="Arial" w:hAnsi="Arial" w:cs="Arial"/>
                <w:sz w:val="22"/>
                <w:szCs w:val="22"/>
              </w:rPr>
              <w:br/>
              <w:t xml:space="preserve">*Antecedentes Fiscales y Disciplinarios (persona natural y/o persona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jurídica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y del representante legal)</w:t>
            </w:r>
            <w:r w:rsidRPr="0074699F">
              <w:rPr>
                <w:rFonts w:ascii="Arial" w:hAnsi="Arial" w:cs="Arial"/>
                <w:sz w:val="22"/>
                <w:szCs w:val="22"/>
              </w:rPr>
              <w:br/>
              <w:t xml:space="preserve">*Antecedentes Judiciales (persona natural y/o representante legal de la persona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jurídica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>. *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Pólizas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que cubran las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garantías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exigidas</w:t>
            </w:r>
            <w:r w:rsidRPr="0074699F">
              <w:rPr>
                <w:rFonts w:ascii="Arial" w:hAnsi="Arial" w:cs="Arial"/>
                <w:sz w:val="22"/>
                <w:szCs w:val="22"/>
              </w:rPr>
              <w:br/>
              <w:t xml:space="preserve">*Certificado de </w:t>
            </w:r>
            <w:proofErr w:type="spellStart"/>
            <w:r w:rsidRPr="0074699F">
              <w:rPr>
                <w:rFonts w:ascii="Arial" w:hAnsi="Arial" w:cs="Arial"/>
                <w:sz w:val="22"/>
                <w:szCs w:val="22"/>
              </w:rPr>
              <w:t>Afiliación</w:t>
            </w:r>
            <w:proofErr w:type="spellEnd"/>
            <w:r w:rsidRPr="0074699F">
              <w:rPr>
                <w:rFonts w:ascii="Arial" w:hAnsi="Arial" w:cs="Arial"/>
                <w:sz w:val="22"/>
                <w:szCs w:val="22"/>
              </w:rPr>
              <w:t xml:space="preserve"> a la Seguridad Social y/o constancias del pago de los mismos. </w:t>
            </w:r>
          </w:p>
          <w:p w14:paraId="431ADEE5" w14:textId="77777777" w:rsidR="005D367F" w:rsidRDefault="005D367F" w:rsidP="0074699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lang w:val="es-CO"/>
              </w:rPr>
            </w:pPr>
            <w:r w:rsidRPr="0074699F">
              <w:rPr>
                <w:rFonts w:ascii="Arial" w:hAnsi="Arial" w:cs="Arial"/>
                <w:color w:val="000000" w:themeColor="text1"/>
                <w:lang w:val="es-CO"/>
              </w:rPr>
              <w:t>* Los demás solicitados por la empresa para la legalización del contrato</w:t>
            </w:r>
          </w:p>
          <w:p w14:paraId="17876D81" w14:textId="5D3DF2D0" w:rsidR="00CB658F" w:rsidRPr="0074699F" w:rsidRDefault="00CB658F" w:rsidP="0074699F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highlight w:val="red"/>
                <w:lang w:val="es-CO"/>
              </w:rPr>
            </w:pPr>
            <w:r w:rsidRPr="00CB658F">
              <w:rPr>
                <w:rFonts w:ascii="Arial" w:hAnsi="Arial" w:cs="Arial"/>
                <w:color w:val="000000" w:themeColor="text1"/>
                <w:highlight w:val="yellow"/>
                <w:lang w:val="es-CO"/>
              </w:rPr>
              <w:t>VER LISTA DE CHEQUEO.</w:t>
            </w:r>
            <w:r w:rsidRPr="00CB658F">
              <w:rPr>
                <w:rFonts w:ascii="Arial" w:hAnsi="Arial" w:cs="Arial"/>
                <w:color w:val="000000" w:themeColor="text1"/>
                <w:lang w:val="es-CO"/>
              </w:rPr>
              <w:t xml:space="preserve"> </w:t>
            </w:r>
          </w:p>
        </w:tc>
      </w:tr>
      <w:tr w:rsidR="005D367F" w:rsidRPr="0074699F" w14:paraId="7BB7A7A5" w14:textId="77777777" w:rsidTr="0038566B">
        <w:trPr>
          <w:trHeight w:val="554"/>
        </w:trPr>
        <w:tc>
          <w:tcPr>
            <w:tcW w:w="4400" w:type="dxa"/>
            <w:gridSpan w:val="2"/>
          </w:tcPr>
          <w:p w14:paraId="2AE90614" w14:textId="4F7F4695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LUGAR DE EJECUCIÓN</w:t>
            </w:r>
          </w:p>
        </w:tc>
        <w:tc>
          <w:tcPr>
            <w:tcW w:w="6804" w:type="dxa"/>
            <w:gridSpan w:val="2"/>
          </w:tcPr>
          <w:p w14:paraId="489AF50C" w14:textId="7274CE9B" w:rsidR="005D367F" w:rsidRPr="0074699F" w:rsidRDefault="005D367F" w:rsidP="0074699F">
            <w:pPr>
              <w:pStyle w:val="TableParagraph"/>
              <w:spacing w:line="276" w:lineRule="auto"/>
              <w:ind w:left="149" w:right="142" w:firstLine="7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 xml:space="preserve">La presente orden se ejecutará en las dependencias de la EDOS y/o donde con ocasión del objeto y alcance contractual se requiera su presencia, lo que será informado por parte de la empresa. </w:t>
            </w:r>
          </w:p>
        </w:tc>
      </w:tr>
      <w:tr w:rsidR="005D367F" w:rsidRPr="0074699F" w14:paraId="7E28992C" w14:textId="77777777" w:rsidTr="0038566B">
        <w:trPr>
          <w:trHeight w:val="737"/>
        </w:trPr>
        <w:tc>
          <w:tcPr>
            <w:tcW w:w="4400" w:type="dxa"/>
            <w:gridSpan w:val="2"/>
          </w:tcPr>
          <w:p w14:paraId="21A93565" w14:textId="2F66FCA3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lastRenderedPageBreak/>
              <w:t xml:space="preserve">ANÁLISIS DE RIESGO </w:t>
            </w:r>
          </w:p>
        </w:tc>
        <w:tc>
          <w:tcPr>
            <w:tcW w:w="6804" w:type="dxa"/>
            <w:gridSpan w:val="2"/>
          </w:tcPr>
          <w:p w14:paraId="73722CAB" w14:textId="14C9CA15" w:rsidR="005D367F" w:rsidRPr="0074699F" w:rsidRDefault="005D367F" w:rsidP="0074699F">
            <w:pPr>
              <w:pStyle w:val="TableParagraph"/>
              <w:spacing w:line="276" w:lineRule="auto"/>
              <w:ind w:left="122" w:right="106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noProof/>
                <w:lang w:val="es-MX"/>
              </w:rPr>
              <w:drawing>
                <wp:inline distT="0" distB="0" distL="0" distR="0" wp14:anchorId="24D79FF4" wp14:editId="46C7D990">
                  <wp:extent cx="4238625" cy="50760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9111" cy="5076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67F" w:rsidRPr="0074699F" w14:paraId="72ADBF60" w14:textId="77777777" w:rsidTr="0038566B">
        <w:trPr>
          <w:trHeight w:val="910"/>
        </w:trPr>
        <w:tc>
          <w:tcPr>
            <w:tcW w:w="4400" w:type="dxa"/>
            <w:gridSpan w:val="2"/>
          </w:tcPr>
          <w:p w14:paraId="7699F64F" w14:textId="4A1ED8EF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</w:rPr>
              <w:t>JUSTIFICACIÓN DEL ANTICIPO.</w:t>
            </w:r>
          </w:p>
        </w:tc>
        <w:tc>
          <w:tcPr>
            <w:tcW w:w="6804" w:type="dxa"/>
            <w:gridSpan w:val="2"/>
          </w:tcPr>
          <w:p w14:paraId="0B8B1B94" w14:textId="56EE71D3" w:rsidR="005D367F" w:rsidRPr="0074699F" w:rsidRDefault="005D367F" w:rsidP="0074699F">
            <w:pPr>
              <w:pStyle w:val="TableParagraph"/>
              <w:spacing w:line="276" w:lineRule="auto"/>
              <w:ind w:left="122" w:right="106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</w:rPr>
              <w:t>NO APLICA</w:t>
            </w:r>
          </w:p>
        </w:tc>
      </w:tr>
      <w:tr w:rsidR="005D367F" w:rsidRPr="0074699F" w14:paraId="63AB7DCF" w14:textId="77777777" w:rsidTr="0038566B">
        <w:trPr>
          <w:trHeight w:val="910"/>
        </w:trPr>
        <w:tc>
          <w:tcPr>
            <w:tcW w:w="4400" w:type="dxa"/>
            <w:gridSpan w:val="2"/>
          </w:tcPr>
          <w:p w14:paraId="36ED074C" w14:textId="23F8E4D3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74699F">
              <w:rPr>
                <w:rFonts w:ascii="Arial" w:hAnsi="Arial" w:cs="Arial"/>
                <w:b/>
                <w:color w:val="000000" w:themeColor="text1"/>
              </w:rPr>
              <w:t>SUPERVISIÓN</w:t>
            </w:r>
          </w:p>
        </w:tc>
        <w:tc>
          <w:tcPr>
            <w:tcW w:w="6804" w:type="dxa"/>
            <w:gridSpan w:val="2"/>
          </w:tcPr>
          <w:p w14:paraId="74C37AC0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  <w:color w:val="000000" w:themeColor="text1"/>
                <w:spacing w:val="-65"/>
              </w:rPr>
            </w:pP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La</w:t>
            </w:r>
            <w:r w:rsidRPr="0074699F">
              <w:rPr>
                <w:rFonts w:ascii="Arial" w:hAnsi="Arial" w:cs="Arial"/>
                <w:color w:val="000000" w:themeColor="text1"/>
                <w:spacing w:val="-16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ejecución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en</w:t>
            </w:r>
            <w:r w:rsidRPr="0074699F">
              <w:rPr>
                <w:rFonts w:ascii="Arial" w:hAnsi="Arial" w:cs="Arial"/>
                <w:color w:val="000000" w:themeColor="text1"/>
                <w:spacing w:val="-1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cuanto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al</w:t>
            </w:r>
            <w:r w:rsidRPr="0074699F">
              <w:rPr>
                <w:rFonts w:ascii="Arial" w:hAnsi="Arial" w:cs="Arial"/>
                <w:color w:val="000000" w:themeColor="text1"/>
                <w:spacing w:val="-16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>cumplimiento</w:t>
            </w:r>
            <w:r w:rsidRPr="0074699F">
              <w:rPr>
                <w:rFonts w:ascii="Arial" w:hAnsi="Arial" w:cs="Arial"/>
                <w:color w:val="000000" w:themeColor="text1"/>
                <w:spacing w:val="-15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del</w:t>
            </w:r>
            <w:r w:rsidRPr="0074699F">
              <w:rPr>
                <w:rFonts w:ascii="Arial" w:hAnsi="Arial" w:cs="Arial"/>
                <w:color w:val="000000" w:themeColor="text1"/>
                <w:spacing w:val="-16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objeto</w:t>
            </w:r>
            <w:r w:rsidRPr="0074699F">
              <w:rPr>
                <w:rFonts w:ascii="Arial" w:hAnsi="Arial" w:cs="Arial"/>
                <w:color w:val="000000" w:themeColor="text1"/>
                <w:spacing w:val="-16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del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contrato,</w:t>
            </w:r>
            <w:r w:rsidRPr="0074699F">
              <w:rPr>
                <w:rFonts w:ascii="Arial" w:hAnsi="Arial" w:cs="Arial"/>
                <w:color w:val="000000" w:themeColor="text1"/>
                <w:spacing w:val="-15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será</w:t>
            </w:r>
            <w:r w:rsidRPr="0074699F">
              <w:rPr>
                <w:rFonts w:ascii="Arial" w:hAnsi="Arial" w:cs="Arial"/>
                <w:color w:val="000000" w:themeColor="text1"/>
                <w:spacing w:val="-65"/>
              </w:rPr>
              <w:t xml:space="preserve">  </w:t>
            </w:r>
          </w:p>
          <w:p w14:paraId="3E3DBC9C" w14:textId="208FC733" w:rsidR="005D367F" w:rsidRPr="0074699F" w:rsidRDefault="005D367F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ejercido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por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 xml:space="preserve">la </w:t>
            </w:r>
            <w:bookmarkStart w:id="8" w:name="_Hlk110244563"/>
            <w:r w:rsidRPr="00CB658F">
              <w:rPr>
                <w:rFonts w:ascii="Arial" w:hAnsi="Arial" w:cs="Arial"/>
                <w:color w:val="000000" w:themeColor="text1"/>
                <w:highlight w:val="yellow"/>
              </w:rPr>
              <w:t xml:space="preserve">Subgerencia </w:t>
            </w:r>
            <w:r w:rsidR="00757735">
              <w:rPr>
                <w:rFonts w:ascii="Arial" w:hAnsi="Arial" w:cs="Arial"/>
                <w:color w:val="000000" w:themeColor="text1"/>
                <w:highlight w:val="yellow"/>
              </w:rPr>
              <w:t>-----------</w:t>
            </w:r>
            <w:r w:rsidRPr="0074699F">
              <w:rPr>
                <w:rFonts w:ascii="Arial" w:hAnsi="Arial" w:cs="Arial"/>
                <w:color w:val="000000" w:themeColor="text1"/>
              </w:rPr>
              <w:t xml:space="preserve"> o quien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haga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sus</w:t>
            </w:r>
            <w:r w:rsidRPr="0074699F">
              <w:rPr>
                <w:rFonts w:ascii="Arial" w:hAnsi="Arial" w:cs="Arial"/>
                <w:color w:val="000000" w:themeColor="text1"/>
                <w:spacing w:val="-6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veces</w:t>
            </w:r>
            <w:bookmarkEnd w:id="8"/>
            <w:r w:rsidRPr="0074699F">
              <w:rPr>
                <w:rFonts w:ascii="Arial" w:hAnsi="Arial" w:cs="Arial"/>
                <w:color w:val="000000" w:themeColor="text1"/>
              </w:rPr>
              <w:t>,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quien</w:t>
            </w:r>
            <w:r w:rsidRPr="0074699F">
              <w:rPr>
                <w:rFonts w:ascii="Arial" w:hAnsi="Arial" w:cs="Arial"/>
                <w:color w:val="000000" w:themeColor="text1"/>
                <w:spacing w:val="-1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deberá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controlar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su</w:t>
            </w:r>
            <w:r w:rsidRPr="0074699F">
              <w:rPr>
                <w:rFonts w:ascii="Arial" w:hAnsi="Arial" w:cs="Arial"/>
                <w:color w:val="000000" w:themeColor="text1"/>
                <w:spacing w:val="-13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correcta</w:t>
            </w:r>
            <w:r w:rsidRPr="0074699F">
              <w:rPr>
                <w:rFonts w:ascii="Arial" w:hAnsi="Arial" w:cs="Arial"/>
                <w:color w:val="000000" w:themeColor="text1"/>
                <w:spacing w:val="-15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ejecución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y</w:t>
            </w:r>
            <w:r w:rsidRPr="0074699F">
              <w:rPr>
                <w:rFonts w:ascii="Arial" w:hAnsi="Arial" w:cs="Arial"/>
                <w:color w:val="000000" w:themeColor="text1"/>
                <w:spacing w:val="-14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cumplimiento.</w:t>
            </w:r>
          </w:p>
          <w:p w14:paraId="617989E2" w14:textId="77777777" w:rsidR="005D367F" w:rsidRPr="0074699F" w:rsidRDefault="005D367F" w:rsidP="0074699F">
            <w:pPr>
              <w:pStyle w:val="TableParagraph"/>
              <w:spacing w:before="3" w:line="276" w:lineRule="auto"/>
              <w:ind w:left="122"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0EAB7B72" w14:textId="77777777" w:rsidR="005D367F" w:rsidRPr="0074699F" w:rsidRDefault="005D367F" w:rsidP="0074699F">
            <w:pPr>
              <w:pStyle w:val="TableParagraph"/>
              <w:spacing w:line="276" w:lineRule="auto"/>
              <w:ind w:left="122" w:right="106"/>
              <w:jc w:val="both"/>
              <w:rPr>
                <w:rFonts w:ascii="Arial" w:hAnsi="Arial" w:cs="Arial"/>
                <w:color w:val="000000" w:themeColor="text1"/>
              </w:rPr>
            </w:pPr>
            <w:r w:rsidRPr="0074699F">
              <w:rPr>
                <w:rFonts w:ascii="Arial" w:hAnsi="Arial" w:cs="Arial"/>
                <w:color w:val="000000" w:themeColor="text1"/>
              </w:rPr>
              <w:t>El GERENTE GENERAL podrá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modificar unilateralmente la designación de la supervisión para lo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cual</w:t>
            </w:r>
            <w:r w:rsidRPr="0074699F">
              <w:rPr>
                <w:rFonts w:ascii="Arial" w:hAnsi="Arial" w:cs="Arial"/>
                <w:color w:val="000000" w:themeColor="text1"/>
                <w:spacing w:val="-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bastará comunicación</w:t>
            </w:r>
            <w:r w:rsidRPr="0074699F">
              <w:rPr>
                <w:rFonts w:ascii="Arial" w:hAnsi="Arial" w:cs="Arial"/>
                <w:color w:val="000000" w:themeColor="text1"/>
                <w:spacing w:val="1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escrita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en</w:t>
            </w:r>
            <w:r w:rsidRPr="0074699F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  <w:r w:rsidRPr="0074699F">
              <w:rPr>
                <w:rFonts w:ascii="Arial" w:hAnsi="Arial" w:cs="Arial"/>
                <w:color w:val="000000" w:themeColor="text1"/>
              </w:rPr>
              <w:t>tal sentido.</w:t>
            </w:r>
          </w:p>
        </w:tc>
      </w:tr>
      <w:tr w:rsidR="005D367F" w:rsidRPr="0074699F" w14:paraId="71380E6D" w14:textId="77777777" w:rsidTr="0038566B">
        <w:trPr>
          <w:trHeight w:val="910"/>
        </w:trPr>
        <w:tc>
          <w:tcPr>
            <w:tcW w:w="4400" w:type="dxa"/>
            <w:gridSpan w:val="2"/>
          </w:tcPr>
          <w:p w14:paraId="7063C709" w14:textId="1E9E7723" w:rsidR="005D367F" w:rsidRPr="0074699F" w:rsidRDefault="005D367F" w:rsidP="0074699F">
            <w:pPr>
              <w:pStyle w:val="TableParagraph"/>
              <w:numPr>
                <w:ilvl w:val="0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74699F">
              <w:rPr>
                <w:rFonts w:ascii="Arial" w:hAnsi="Arial" w:cs="Arial"/>
                <w:b/>
              </w:rPr>
              <w:lastRenderedPageBreak/>
              <w:t>GARANTÍAS</w:t>
            </w:r>
          </w:p>
        </w:tc>
        <w:tc>
          <w:tcPr>
            <w:tcW w:w="6804" w:type="dxa"/>
            <w:gridSpan w:val="2"/>
          </w:tcPr>
          <w:p w14:paraId="61EF1E6C" w14:textId="77777777" w:rsidR="00757735" w:rsidRDefault="005D367F" w:rsidP="0074699F">
            <w:pPr>
              <w:pStyle w:val="TableParagraph"/>
              <w:spacing w:line="276" w:lineRule="auto"/>
              <w:ind w:left="149" w:right="105"/>
              <w:jc w:val="both"/>
              <w:rPr>
                <w:rFonts w:ascii="Arial" w:hAnsi="Arial" w:cs="Arial"/>
                <w:highlight w:val="yellow"/>
              </w:rPr>
            </w:pPr>
            <w:r w:rsidRPr="0074699F">
              <w:rPr>
                <w:rFonts w:ascii="Arial" w:hAnsi="Arial" w:cs="Arial"/>
                <w:highlight w:val="yellow"/>
              </w:rPr>
              <w:t xml:space="preserve">Se considera un riesgo moderado, el contratista se obliga a constituir a favor de la EDOS, </w:t>
            </w:r>
            <w:r w:rsidR="00757735">
              <w:rPr>
                <w:rFonts w:ascii="Arial" w:hAnsi="Arial" w:cs="Arial"/>
                <w:highlight w:val="yellow"/>
              </w:rPr>
              <w:t xml:space="preserve">las siguientes </w:t>
            </w:r>
            <w:commentRangeStart w:id="9"/>
            <w:r w:rsidR="00757735">
              <w:rPr>
                <w:rFonts w:ascii="Arial" w:hAnsi="Arial" w:cs="Arial"/>
                <w:highlight w:val="yellow"/>
              </w:rPr>
              <w:t>garantías</w:t>
            </w:r>
            <w:commentRangeEnd w:id="9"/>
            <w:r w:rsidR="00757735">
              <w:rPr>
                <w:rStyle w:val="Refdecomentario"/>
              </w:rPr>
              <w:commentReference w:id="9"/>
            </w:r>
            <w:r w:rsidR="00757735">
              <w:rPr>
                <w:rFonts w:ascii="Arial" w:hAnsi="Arial" w:cs="Arial"/>
                <w:highlight w:val="yellow"/>
              </w:rPr>
              <w:t xml:space="preserve">: </w:t>
            </w:r>
          </w:p>
          <w:p w14:paraId="14469889" w14:textId="77777777" w:rsidR="00757735" w:rsidRDefault="00757735" w:rsidP="0074699F">
            <w:pPr>
              <w:pStyle w:val="TableParagraph"/>
              <w:spacing w:line="276" w:lineRule="auto"/>
              <w:ind w:left="149" w:right="105"/>
              <w:jc w:val="both"/>
              <w:rPr>
                <w:rFonts w:ascii="Arial" w:hAnsi="Arial" w:cs="Arial"/>
                <w:highlight w:val="yellow"/>
              </w:rPr>
            </w:pPr>
          </w:p>
          <w:p w14:paraId="1BE5919D" w14:textId="77777777" w:rsidR="006258CA" w:rsidRPr="0074699F" w:rsidRDefault="006258CA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</w:rPr>
            </w:pPr>
          </w:p>
          <w:p w14:paraId="7747FA38" w14:textId="77777777" w:rsidR="006258CA" w:rsidRPr="0074699F" w:rsidRDefault="006258CA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</w:rPr>
            </w:pPr>
          </w:p>
          <w:p w14:paraId="6EC43A6E" w14:textId="77777777" w:rsidR="006258CA" w:rsidRPr="0074699F" w:rsidRDefault="006258CA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  <w:highlight w:val="yellow"/>
              </w:rPr>
            </w:pPr>
          </w:p>
          <w:p w14:paraId="3ED7A093" w14:textId="67A23BE8" w:rsidR="006258CA" w:rsidRPr="0074699F" w:rsidRDefault="006258CA" w:rsidP="0074699F">
            <w:pPr>
              <w:pStyle w:val="TableParagraph"/>
              <w:spacing w:line="276" w:lineRule="auto"/>
              <w:ind w:left="122" w:right="105"/>
              <w:jc w:val="both"/>
              <w:rPr>
                <w:rFonts w:ascii="Arial" w:hAnsi="Arial" w:cs="Arial"/>
                <w:color w:val="000000" w:themeColor="text1"/>
                <w:spacing w:val="-1"/>
                <w:lang w:val="es-CO"/>
              </w:rPr>
            </w:pPr>
          </w:p>
        </w:tc>
      </w:tr>
    </w:tbl>
    <w:p w14:paraId="58975ACE" w14:textId="143AD1AC" w:rsidR="00245E7F" w:rsidRPr="0074699F" w:rsidRDefault="00245E7F" w:rsidP="0074699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2F8A5D5F" w14:textId="6A5F0190" w:rsidR="00BE66ED" w:rsidRPr="0074699F" w:rsidRDefault="00BE66ED" w:rsidP="0074699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59CBF410" w14:textId="005EE23B" w:rsidR="00D2185C" w:rsidRPr="0074699F" w:rsidRDefault="00D2185C" w:rsidP="0074699F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tbl>
      <w:tblPr>
        <w:tblStyle w:val="Tablaconcuadrcula"/>
        <w:tblW w:w="11199" w:type="dxa"/>
        <w:tblInd w:w="-856" w:type="dxa"/>
        <w:tblLook w:val="04A0" w:firstRow="1" w:lastRow="0" w:firstColumn="1" w:lastColumn="0" w:noHBand="0" w:noVBand="1"/>
      </w:tblPr>
      <w:tblGrid>
        <w:gridCol w:w="2970"/>
        <w:gridCol w:w="2858"/>
        <w:gridCol w:w="2087"/>
        <w:gridCol w:w="3284"/>
      </w:tblGrid>
      <w:tr w:rsidR="00550D4F" w14:paraId="3AEEF500" w14:textId="77777777" w:rsidTr="00550D4F">
        <w:tc>
          <w:tcPr>
            <w:tcW w:w="2970" w:type="dxa"/>
          </w:tcPr>
          <w:p w14:paraId="28CB6E34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Proyecto - Revisión</w:t>
            </w:r>
          </w:p>
          <w:p w14:paraId="1F4F8B72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(presupuestos – componente técnico)</w:t>
            </w:r>
          </w:p>
        </w:tc>
        <w:tc>
          <w:tcPr>
            <w:tcW w:w="2858" w:type="dxa"/>
          </w:tcPr>
          <w:p w14:paraId="49A563FD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  <w:p w14:paraId="68F9B700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EEE6FE3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</w:tc>
        <w:tc>
          <w:tcPr>
            <w:tcW w:w="2087" w:type="dxa"/>
          </w:tcPr>
          <w:p w14:paraId="2C473F18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 - contratista</w:t>
            </w:r>
          </w:p>
        </w:tc>
        <w:tc>
          <w:tcPr>
            <w:tcW w:w="3284" w:type="dxa"/>
          </w:tcPr>
          <w:p w14:paraId="444C3736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BB5F49">
              <w:rPr>
                <w:rFonts w:ascii="Arial" w:hAnsi="Arial" w:cs="Arial"/>
              </w:rPr>
              <w:t>firma (s)</w:t>
            </w:r>
          </w:p>
        </w:tc>
      </w:tr>
      <w:tr w:rsidR="00550D4F" w14:paraId="322A5A8A" w14:textId="77777777" w:rsidTr="00550D4F">
        <w:tc>
          <w:tcPr>
            <w:tcW w:w="2970" w:type="dxa"/>
          </w:tcPr>
          <w:p w14:paraId="7C39C76E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Revisión Componente Financiero </w:t>
            </w:r>
          </w:p>
        </w:tc>
        <w:tc>
          <w:tcPr>
            <w:tcW w:w="2858" w:type="dxa"/>
          </w:tcPr>
          <w:p w14:paraId="4FA4BD46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  <w:p w14:paraId="7DFDF912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3493528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</w:tc>
        <w:tc>
          <w:tcPr>
            <w:tcW w:w="2087" w:type="dxa"/>
          </w:tcPr>
          <w:p w14:paraId="7A88FEB1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98574E">
              <w:rPr>
                <w:rFonts w:ascii="Arial" w:hAnsi="Arial" w:cs="Arial"/>
              </w:rPr>
              <w:t>cargo - contratista</w:t>
            </w:r>
          </w:p>
        </w:tc>
        <w:tc>
          <w:tcPr>
            <w:tcW w:w="3284" w:type="dxa"/>
          </w:tcPr>
          <w:p w14:paraId="749FD138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BB5F49">
              <w:rPr>
                <w:rFonts w:ascii="Arial" w:hAnsi="Arial" w:cs="Arial"/>
              </w:rPr>
              <w:t>firma (s)</w:t>
            </w:r>
          </w:p>
        </w:tc>
      </w:tr>
      <w:tr w:rsidR="00550D4F" w14:paraId="6300E0D1" w14:textId="77777777" w:rsidTr="00550D4F">
        <w:tc>
          <w:tcPr>
            <w:tcW w:w="2970" w:type="dxa"/>
          </w:tcPr>
          <w:p w14:paraId="1DE02A17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Componente Legal</w:t>
            </w:r>
          </w:p>
        </w:tc>
        <w:tc>
          <w:tcPr>
            <w:tcW w:w="2858" w:type="dxa"/>
          </w:tcPr>
          <w:p w14:paraId="3BBB728C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  <w:p w14:paraId="2126358F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1E17A7A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</w:tc>
        <w:tc>
          <w:tcPr>
            <w:tcW w:w="2087" w:type="dxa"/>
          </w:tcPr>
          <w:p w14:paraId="522477C1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98574E">
              <w:rPr>
                <w:rFonts w:ascii="Arial" w:hAnsi="Arial" w:cs="Arial"/>
              </w:rPr>
              <w:t>cargo - contratista</w:t>
            </w:r>
          </w:p>
        </w:tc>
        <w:tc>
          <w:tcPr>
            <w:tcW w:w="3284" w:type="dxa"/>
          </w:tcPr>
          <w:p w14:paraId="5C13145B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BB5F49">
              <w:rPr>
                <w:rFonts w:ascii="Arial" w:hAnsi="Arial" w:cs="Arial"/>
              </w:rPr>
              <w:t>firma (s)</w:t>
            </w:r>
          </w:p>
        </w:tc>
      </w:tr>
      <w:tr w:rsidR="00550D4F" w14:paraId="659CBB83" w14:textId="77777777" w:rsidTr="00550D4F">
        <w:tc>
          <w:tcPr>
            <w:tcW w:w="2970" w:type="dxa"/>
          </w:tcPr>
          <w:p w14:paraId="33BD9223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Aprobación</w:t>
            </w:r>
          </w:p>
        </w:tc>
        <w:tc>
          <w:tcPr>
            <w:tcW w:w="2858" w:type="dxa"/>
          </w:tcPr>
          <w:p w14:paraId="0A9C04E3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  <w:p w14:paraId="1E742679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8F4B7A9" w14:textId="77777777" w:rsidR="00550D4F" w:rsidRDefault="00550D4F" w:rsidP="0095771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XXXXXXXXXXXXXX</w:t>
            </w:r>
          </w:p>
        </w:tc>
        <w:tc>
          <w:tcPr>
            <w:tcW w:w="2087" w:type="dxa"/>
          </w:tcPr>
          <w:p w14:paraId="0F36C815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subgerente técnico o subgerente administrativo</w:t>
            </w:r>
          </w:p>
        </w:tc>
        <w:tc>
          <w:tcPr>
            <w:tcW w:w="3284" w:type="dxa"/>
          </w:tcPr>
          <w:p w14:paraId="43A68081" w14:textId="77777777" w:rsidR="00550D4F" w:rsidRDefault="00550D4F" w:rsidP="00957712">
            <w:pPr>
              <w:spacing w:line="276" w:lineRule="auto"/>
              <w:rPr>
                <w:rFonts w:ascii="Arial" w:hAnsi="Arial" w:cs="Arial"/>
              </w:rPr>
            </w:pPr>
            <w:r w:rsidRPr="00BB5F49">
              <w:rPr>
                <w:rFonts w:ascii="Arial" w:hAnsi="Arial" w:cs="Arial"/>
              </w:rPr>
              <w:t>firma (s)</w:t>
            </w:r>
          </w:p>
        </w:tc>
      </w:tr>
    </w:tbl>
    <w:p w14:paraId="3F6CE280" w14:textId="4F3A136D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02082F04" w14:textId="0F006DF2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711667DA" w14:textId="039AF744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6B0C907E" w14:textId="5C1012BB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6FAB6B91" w14:textId="1E4A9F80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2FD5B4DD" w14:textId="34884113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6A3557FB" w14:textId="1B7D2F79" w:rsidR="00BE66ED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2C92EF07" w14:textId="77777777" w:rsidR="00BE66ED" w:rsidRPr="00245E7F" w:rsidRDefault="00BE66ED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2E196F26" w14:textId="77777777" w:rsidR="00245E7F" w:rsidRPr="00245E7F" w:rsidRDefault="00245E7F" w:rsidP="00DE2F2D">
      <w:pPr>
        <w:spacing w:line="276" w:lineRule="auto"/>
        <w:rPr>
          <w:rFonts w:ascii="Arial Narrow" w:hAnsi="Arial Narrow"/>
          <w:sz w:val="24"/>
          <w:szCs w:val="24"/>
        </w:rPr>
      </w:pPr>
    </w:p>
    <w:p w14:paraId="57C2D8C8" w14:textId="77777777" w:rsidR="00245E7F" w:rsidRDefault="00245E7F" w:rsidP="00DE2F2D">
      <w:pPr>
        <w:spacing w:line="276" w:lineRule="auto"/>
      </w:pPr>
    </w:p>
    <w:sectPr w:rsidR="00245E7F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icrosoft Office User" w:date="2023-01-16T09:42:00Z" w:initials="MOU">
    <w:p w14:paraId="3F0EA069" w14:textId="31435C59" w:rsidR="007D1DD4" w:rsidRDefault="007D1DD4">
      <w:pPr>
        <w:pStyle w:val="Textocomentario"/>
      </w:pPr>
      <w:r>
        <w:rPr>
          <w:rStyle w:val="Refdecomentario"/>
        </w:rPr>
        <w:annotationRef/>
      </w:r>
      <w:r>
        <w:t xml:space="preserve">Determinar la necesidad a contratar, servicios jurídicos, o contables, o de archivo etc. </w:t>
      </w:r>
    </w:p>
  </w:comment>
  <w:comment w:id="1" w:author="Microsoft Office User" w:date="2023-01-16T09:43:00Z" w:initials="MOU">
    <w:p w14:paraId="003A8493" w14:textId="6DA880F2" w:rsidR="007D1DD4" w:rsidRDefault="007D1DD4">
      <w:pPr>
        <w:pStyle w:val="Textocomentario"/>
      </w:pPr>
      <w:r>
        <w:rPr>
          <w:rStyle w:val="Refdecomentario"/>
        </w:rPr>
        <w:annotationRef/>
      </w:r>
      <w:r>
        <w:t>Asesoría juiridica, manejo de archivo, contruccion, etc</w:t>
      </w:r>
    </w:p>
  </w:comment>
  <w:comment w:id="2" w:author="Microsoft Office User" w:date="2023-01-16T09:43:00Z" w:initials="MOU">
    <w:p w14:paraId="7467AFE2" w14:textId="28008607" w:rsidR="007D1DD4" w:rsidRDefault="007D1DD4">
      <w:pPr>
        <w:pStyle w:val="Textocomentario"/>
      </w:pPr>
      <w:r>
        <w:rPr>
          <w:rStyle w:val="Refdecomentario"/>
        </w:rPr>
        <w:annotationRef/>
      </w:r>
      <w:r>
        <w:t xml:space="preserve">Tipo de contrato: La obra, el servicio, la consultoria, el suministro. </w:t>
      </w:r>
    </w:p>
  </w:comment>
  <w:comment w:id="3" w:author="Microsoft Office User" w:date="2023-01-16T09:47:00Z" w:initials="MOU">
    <w:p w14:paraId="140E89A3" w14:textId="16688570" w:rsidR="00175D61" w:rsidRDefault="00175D61">
      <w:pPr>
        <w:pStyle w:val="Textocomentario"/>
      </w:pPr>
      <w:r>
        <w:rPr>
          <w:rStyle w:val="Refdecomentario"/>
        </w:rPr>
        <w:annotationRef/>
      </w:r>
      <w:r>
        <w:t>OBLIGACIONES ESPECIFICAS</w:t>
      </w:r>
    </w:p>
  </w:comment>
  <w:comment w:id="4" w:author="Microsoft Office User" w:date="2023-01-16T09:48:00Z" w:initials="MOU">
    <w:p w14:paraId="44B94D74" w14:textId="77777777" w:rsidR="00175D61" w:rsidRPr="0038566B" w:rsidRDefault="00175D61" w:rsidP="00175D61">
      <w:pPr>
        <w:spacing w:line="276" w:lineRule="auto"/>
        <w:ind w:left="149"/>
        <w:jc w:val="both"/>
        <w:rPr>
          <w:rFonts w:ascii="Arial" w:hAnsi="Arial" w:cs="Arial"/>
          <w:color w:val="000000" w:themeColor="text1"/>
          <w:highlight w:val="yellow"/>
        </w:rPr>
      </w:pPr>
      <w:r>
        <w:rPr>
          <w:rStyle w:val="Refdecomentario"/>
        </w:rPr>
        <w:annotationRef/>
      </w:r>
      <w:r>
        <w:rPr>
          <w:rFonts w:ascii="Arial" w:hAnsi="Arial" w:cs="Arial"/>
          <w:color w:val="000000" w:themeColor="text1"/>
        </w:rPr>
        <w:t>(</w:t>
      </w:r>
      <w:r w:rsidRPr="0038566B">
        <w:rPr>
          <w:rFonts w:ascii="Arial" w:hAnsi="Arial" w:cs="Arial"/>
          <w:color w:val="000000" w:themeColor="text1"/>
          <w:highlight w:val="yellow"/>
        </w:rPr>
        <w:t>EN CASO DE APLICAR) PUEDE SER ACA O EN ANEXO)</w:t>
      </w:r>
    </w:p>
    <w:p w14:paraId="01F7C4D4" w14:textId="13DD222D" w:rsidR="00175D61" w:rsidRDefault="00175D61" w:rsidP="00175D61">
      <w:pPr>
        <w:pStyle w:val="Textocomentario"/>
      </w:pPr>
      <w:r w:rsidRPr="0038566B">
        <w:rPr>
          <w:rFonts w:ascii="Arial" w:hAnsi="Arial" w:cs="Arial"/>
          <w:color w:val="000000" w:themeColor="text1"/>
          <w:highlight w:val="yellow"/>
        </w:rPr>
        <w:t>RECOMENDADO EN: OBRA, CONSULTORIA, SUMINISTRO, ETC</w:t>
      </w:r>
    </w:p>
  </w:comment>
  <w:comment w:id="5" w:author="Microsoft Office User" w:date="2023-01-16T09:47:00Z" w:initials="MOU">
    <w:p w14:paraId="42D3E1B2" w14:textId="7E932DE9" w:rsidR="00175D61" w:rsidRDefault="00175D61">
      <w:pPr>
        <w:pStyle w:val="Textocomentario"/>
      </w:pPr>
      <w:r>
        <w:rPr>
          <w:rStyle w:val="Refdecomentario"/>
        </w:rPr>
        <w:annotationRef/>
      </w:r>
      <w:r>
        <w:t>DEPENDE DE LA MODALIDAD</w:t>
      </w:r>
    </w:p>
  </w:comment>
  <w:comment w:id="6" w:author="Microsoft Office User" w:date="2023-01-16T09:48:00Z" w:initials="MOU">
    <w:p w14:paraId="6F552FC3" w14:textId="7ECA2A23" w:rsidR="00175D61" w:rsidRDefault="00175D61">
      <w:pPr>
        <w:pStyle w:val="Textocomentario"/>
      </w:pPr>
      <w:r>
        <w:rPr>
          <w:rStyle w:val="Refdecomentario"/>
        </w:rPr>
        <w:annotationRef/>
      </w:r>
      <w:r>
        <w:t>DEPENDE MODALIDAD</w:t>
      </w:r>
    </w:p>
  </w:comment>
  <w:comment w:id="7" w:author="Microsoft Office User" w:date="2023-01-16T09:48:00Z" w:initials="MOU">
    <w:p w14:paraId="53103A23" w14:textId="77777777" w:rsidR="00175D61" w:rsidRPr="00175D61" w:rsidRDefault="00175D61" w:rsidP="00175D61">
      <w:pPr>
        <w:pStyle w:val="TableParagraph"/>
        <w:spacing w:line="276" w:lineRule="auto"/>
        <w:ind w:left="122" w:right="162"/>
        <w:jc w:val="both"/>
        <w:rPr>
          <w:rFonts w:ascii="Arial" w:hAnsi="Arial" w:cs="Arial"/>
          <w:color w:val="000000" w:themeColor="text1"/>
          <w:highlight w:val="yellow"/>
        </w:rPr>
      </w:pPr>
      <w:r>
        <w:rPr>
          <w:rStyle w:val="Refdecomentario"/>
        </w:rPr>
        <w:annotationRef/>
      </w:r>
      <w:r w:rsidRPr="00175D61">
        <w:rPr>
          <w:rFonts w:ascii="Arial" w:hAnsi="Arial" w:cs="Arial"/>
          <w:b/>
          <w:color w:val="000000" w:themeColor="text1"/>
          <w:highlight w:val="yellow"/>
        </w:rPr>
        <w:t>PRESTACION SERVICIOS</w:t>
      </w:r>
      <w:r w:rsidRPr="00175D61">
        <w:rPr>
          <w:rFonts w:ascii="Arial" w:hAnsi="Arial" w:cs="Arial"/>
          <w:color w:val="000000" w:themeColor="text1"/>
          <w:highlight w:val="yellow"/>
        </w:rPr>
        <w:t xml:space="preserve">: CUADROS DEL SECOP </w:t>
      </w:r>
    </w:p>
    <w:p w14:paraId="30933AF7" w14:textId="77777777" w:rsidR="00175D61" w:rsidRPr="0038566B" w:rsidRDefault="00175D61" w:rsidP="00175D61">
      <w:pPr>
        <w:pStyle w:val="TableParagraph"/>
        <w:spacing w:line="276" w:lineRule="auto"/>
        <w:ind w:left="122" w:right="162"/>
        <w:jc w:val="both"/>
        <w:rPr>
          <w:rFonts w:ascii="Arial" w:hAnsi="Arial" w:cs="Arial"/>
          <w:color w:val="000000" w:themeColor="text1"/>
        </w:rPr>
      </w:pPr>
      <w:r w:rsidRPr="00175D61">
        <w:rPr>
          <w:rFonts w:ascii="Arial" w:hAnsi="Arial" w:cs="Arial"/>
          <w:b/>
          <w:color w:val="000000" w:themeColor="text1"/>
          <w:highlight w:val="yellow"/>
        </w:rPr>
        <w:t>OBRA, SUMINISTRO, CONSULTORIA, ETC:</w:t>
      </w:r>
      <w:r w:rsidRPr="00175D61">
        <w:rPr>
          <w:rFonts w:ascii="Arial" w:hAnsi="Arial" w:cs="Arial"/>
          <w:color w:val="000000" w:themeColor="text1"/>
          <w:highlight w:val="yellow"/>
        </w:rPr>
        <w:t xml:space="preserve"> ANALISIS DEL SECTOR COMO ANEXO.</w:t>
      </w:r>
      <w:r w:rsidRPr="0038566B">
        <w:rPr>
          <w:rFonts w:ascii="Arial" w:hAnsi="Arial" w:cs="Arial"/>
          <w:color w:val="000000" w:themeColor="text1"/>
        </w:rPr>
        <w:t xml:space="preserve"> </w:t>
      </w:r>
    </w:p>
    <w:p w14:paraId="042D5368" w14:textId="59E576ED" w:rsidR="00175D61" w:rsidRDefault="00175D61">
      <w:pPr>
        <w:pStyle w:val="Textocomentario"/>
      </w:pPr>
    </w:p>
  </w:comment>
  <w:comment w:id="9" w:author="Microsoft Office User" w:date="2023-01-16T10:05:00Z" w:initials="MOU">
    <w:p w14:paraId="73566B86" w14:textId="6784721B" w:rsidR="00757735" w:rsidRDefault="00757735">
      <w:pPr>
        <w:pStyle w:val="Textocomentario"/>
      </w:pPr>
      <w:r>
        <w:rPr>
          <w:rStyle w:val="Refdecomentario"/>
        </w:rPr>
        <w:annotationRef/>
      </w:r>
      <w:r>
        <w:t>Cumplimiento, calidad del servicio, responsabilidad, pago de salarios, manejo anticipo, etc etc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3F0EA069" w15:done="0"/>
  <w15:commentEx w15:paraId="003A8493" w15:done="0"/>
  <w15:commentEx w15:paraId="7467AFE2" w15:done="0"/>
  <w15:commentEx w15:paraId="140E89A3" w15:done="0"/>
  <w15:commentEx w15:paraId="01F7C4D4" w15:done="0"/>
  <w15:commentEx w15:paraId="42D3E1B2" w15:done="0"/>
  <w15:commentEx w15:paraId="6F552FC3" w15:done="0"/>
  <w15:commentEx w15:paraId="042D5368" w15:done="0"/>
  <w15:commentEx w15:paraId="73566B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F0EA069" w16cid:durableId="276F9A9E"/>
  <w16cid:commentId w16cid:paraId="003A8493" w16cid:durableId="276F9AB9"/>
  <w16cid:commentId w16cid:paraId="7467AFE2" w16cid:durableId="276F9AC7"/>
  <w16cid:commentId w16cid:paraId="140E89A3" w16cid:durableId="276F9B9F"/>
  <w16cid:commentId w16cid:paraId="01F7C4D4" w16cid:durableId="276F9BFD"/>
  <w16cid:commentId w16cid:paraId="42D3E1B2" w16cid:durableId="276F9BCE"/>
  <w16cid:commentId w16cid:paraId="6F552FC3" w16cid:durableId="276F9BD8"/>
  <w16cid:commentId w16cid:paraId="042D5368" w16cid:durableId="276F9BEC"/>
  <w16cid:commentId w16cid:paraId="73566B86" w16cid:durableId="276FA00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FCFE4" w14:textId="77777777" w:rsidR="00041A2F" w:rsidRDefault="00041A2F" w:rsidP="00A133B3">
      <w:r>
        <w:separator/>
      </w:r>
    </w:p>
  </w:endnote>
  <w:endnote w:type="continuationSeparator" w:id="0">
    <w:p w14:paraId="165750AA" w14:textId="77777777" w:rsidR="00041A2F" w:rsidRDefault="00041A2F" w:rsidP="00A1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2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C7AA1" w14:textId="77777777" w:rsidR="00041A2F" w:rsidRDefault="00041A2F" w:rsidP="00A133B3">
      <w:r>
        <w:separator/>
      </w:r>
    </w:p>
  </w:footnote>
  <w:footnote w:type="continuationSeparator" w:id="0">
    <w:p w14:paraId="07D92977" w14:textId="77777777" w:rsidR="00041A2F" w:rsidRDefault="00041A2F" w:rsidP="00A1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95" w:type="dxa"/>
      <w:tblInd w:w="-289" w:type="dxa"/>
      <w:tblBorders>
        <w:insideH w:val="single" w:sz="4" w:space="0" w:color="D9D9D9"/>
        <w:insideV w:val="single" w:sz="4" w:space="0" w:color="D9D9D9"/>
      </w:tblBorders>
      <w:tblLayout w:type="fixed"/>
      <w:tblLook w:val="0400" w:firstRow="0" w:lastRow="0" w:firstColumn="0" w:lastColumn="0" w:noHBand="0" w:noVBand="1"/>
    </w:tblPr>
    <w:tblGrid>
      <w:gridCol w:w="2460"/>
      <w:gridCol w:w="4659"/>
      <w:gridCol w:w="2976"/>
    </w:tblGrid>
    <w:tr w:rsidR="005F688E" w14:paraId="6BCDC52B" w14:textId="77777777" w:rsidTr="000C5F70">
      <w:trPr>
        <w:trHeight w:val="369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20A51F66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PROCESO: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9B2601F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Gestión Jurídica </w:t>
          </w:r>
        </w:p>
      </w:tc>
      <w:tc>
        <w:tcPr>
          <w:tcW w:w="297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</w:tcPr>
        <w:p w14:paraId="4B1E7DD2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57686CD8" wp14:editId="5C246F96">
                <wp:simplePos x="0" y="0"/>
                <wp:positionH relativeFrom="column">
                  <wp:posOffset>693</wp:posOffset>
                </wp:positionH>
                <wp:positionV relativeFrom="paragraph">
                  <wp:posOffset>4065</wp:posOffset>
                </wp:positionV>
                <wp:extent cx="1719743" cy="980215"/>
                <wp:effectExtent l="0" t="0" r="0" b="0"/>
                <wp:wrapNone/>
                <wp:docPr id="1" name="Picture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Logotip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8846" cy="9911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F688E" w14:paraId="6E651715" w14:textId="77777777" w:rsidTr="000C5F70">
      <w:trPr>
        <w:trHeight w:val="32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011E154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DOCUMENTO: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58FE4422" w14:textId="5990C9B0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Estudio</w:t>
          </w:r>
          <w:r w:rsidR="00AC0712">
            <w:rPr>
              <w:rFonts w:ascii="Arial" w:eastAsia="Arial" w:hAnsi="Arial" w:cs="Arial"/>
              <w:b/>
              <w:color w:val="595959"/>
            </w:rPr>
            <w:t>s</w:t>
          </w:r>
          <w:r>
            <w:rPr>
              <w:rFonts w:ascii="Arial" w:eastAsia="Arial" w:hAnsi="Arial" w:cs="Arial"/>
              <w:b/>
              <w:color w:val="595959"/>
            </w:rPr>
            <w:t xml:space="preserve"> Previ</w:t>
          </w:r>
          <w:r w:rsidR="00AC0712">
            <w:rPr>
              <w:rFonts w:ascii="Arial" w:eastAsia="Arial" w:hAnsi="Arial" w:cs="Arial"/>
              <w:b/>
              <w:color w:val="595959"/>
            </w:rPr>
            <w:t>os</w:t>
          </w:r>
          <w:r>
            <w:rPr>
              <w:rFonts w:ascii="Arial" w:eastAsia="Arial" w:hAnsi="Arial" w:cs="Arial"/>
              <w:b/>
              <w:color w:val="595959"/>
            </w:rPr>
            <w:t xml:space="preserve">    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2D88A66B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5F688E" w14:paraId="1E6A9517" w14:textId="77777777" w:rsidTr="000C5F70">
      <w:trPr>
        <w:trHeight w:val="29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37337405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 xml:space="preserve">FECHA:  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4BF6B32A" w14:textId="3468E19A" w:rsidR="005F688E" w:rsidRDefault="00AC0712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1</w:t>
          </w:r>
          <w:r w:rsidR="00CD7C68">
            <w:rPr>
              <w:rFonts w:ascii="Arial" w:eastAsia="Arial" w:hAnsi="Arial" w:cs="Arial"/>
              <w:b/>
              <w:color w:val="595959"/>
            </w:rPr>
            <w:t>3</w:t>
          </w:r>
          <w:r>
            <w:rPr>
              <w:rFonts w:ascii="Arial" w:eastAsia="Arial" w:hAnsi="Arial" w:cs="Arial"/>
              <w:b/>
              <w:color w:val="595959"/>
            </w:rPr>
            <w:t>/</w:t>
          </w:r>
          <w:r w:rsidR="00CD7C68">
            <w:rPr>
              <w:rFonts w:ascii="Arial" w:eastAsia="Arial" w:hAnsi="Arial" w:cs="Arial"/>
              <w:b/>
              <w:color w:val="595959"/>
            </w:rPr>
            <w:t>11</w:t>
          </w:r>
          <w:r>
            <w:rPr>
              <w:rFonts w:ascii="Arial" w:eastAsia="Arial" w:hAnsi="Arial" w:cs="Arial"/>
              <w:b/>
              <w:color w:val="595959"/>
            </w:rPr>
            <w:t>/202</w:t>
          </w:r>
          <w:r w:rsidR="00CD7C68">
            <w:rPr>
              <w:rFonts w:ascii="Arial" w:eastAsia="Arial" w:hAnsi="Arial" w:cs="Arial"/>
              <w:b/>
              <w:color w:val="595959"/>
            </w:rPr>
            <w:t>4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524439CF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  <w:tr w:rsidR="005F688E" w14:paraId="29F5D7E6" w14:textId="77777777" w:rsidTr="000C5F70">
      <w:trPr>
        <w:trHeight w:val="266"/>
      </w:trPr>
      <w:tc>
        <w:tcPr>
          <w:tcW w:w="2460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79E6537E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right"/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VERSIÓN:</w:t>
          </w:r>
        </w:p>
      </w:tc>
      <w:tc>
        <w:tcPr>
          <w:tcW w:w="4659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</w:tcPr>
        <w:p w14:paraId="141DF533" w14:textId="2D705A7B" w:rsidR="005F688E" w:rsidRDefault="00A2411B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rFonts w:ascii="Arial" w:eastAsia="Arial" w:hAnsi="Arial" w:cs="Arial"/>
              <w:b/>
              <w:color w:val="595959"/>
            </w:rPr>
          </w:pPr>
          <w:r>
            <w:rPr>
              <w:rFonts w:ascii="Arial" w:eastAsia="Arial" w:hAnsi="Arial" w:cs="Arial"/>
              <w:b/>
              <w:color w:val="595959"/>
            </w:rPr>
            <w:t>2</w:t>
          </w:r>
          <w:r w:rsidR="005F688E">
            <w:rPr>
              <w:rFonts w:ascii="Arial" w:eastAsia="Arial" w:hAnsi="Arial" w:cs="Arial"/>
              <w:b/>
              <w:color w:val="595959"/>
            </w:rPr>
            <w:t>.0</w:t>
          </w:r>
        </w:p>
      </w:tc>
      <w:tc>
        <w:tcPr>
          <w:tcW w:w="2976" w:type="dxa"/>
          <w:vMerge/>
          <w:tcBorders>
            <w:top w:val="nil"/>
            <w:left w:val="dashed" w:sz="4" w:space="0" w:color="E0E0E0"/>
            <w:bottom w:val="nil"/>
            <w:right w:val="nil"/>
          </w:tcBorders>
        </w:tcPr>
        <w:p w14:paraId="5C5452B5" w14:textId="77777777" w:rsidR="005F688E" w:rsidRDefault="005F688E" w:rsidP="005F688E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595959"/>
            </w:rPr>
          </w:pPr>
        </w:p>
      </w:tc>
    </w:tr>
  </w:tbl>
  <w:p w14:paraId="5DBEEF71" w14:textId="00F4BA64" w:rsidR="00067F33" w:rsidRDefault="00067F33" w:rsidP="0095487B">
    <w:pPr>
      <w:pStyle w:val="Encabezado"/>
      <w:tabs>
        <w:tab w:val="clear" w:pos="4680"/>
        <w:tab w:val="clear" w:pos="9360"/>
        <w:tab w:val="left" w:pos="1982"/>
      </w:tabs>
    </w:pPr>
  </w:p>
  <w:p w14:paraId="479F36DD" w14:textId="77777777" w:rsidR="00067F33" w:rsidRDefault="00067F33" w:rsidP="0095487B">
    <w:pPr>
      <w:pStyle w:val="Encabezado"/>
      <w:tabs>
        <w:tab w:val="clear" w:pos="4680"/>
        <w:tab w:val="clear" w:pos="9360"/>
        <w:tab w:val="left" w:pos="198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73DC2"/>
    <w:multiLevelType w:val="hybridMultilevel"/>
    <w:tmpl w:val="6BDEC59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24C9"/>
    <w:multiLevelType w:val="hybridMultilevel"/>
    <w:tmpl w:val="9EBE6254"/>
    <w:lvl w:ilvl="0" w:tplc="01C8B8DE">
      <w:start w:val="1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sz w:val="22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975C5"/>
    <w:multiLevelType w:val="hybridMultilevel"/>
    <w:tmpl w:val="416C41B4"/>
    <w:lvl w:ilvl="0" w:tplc="77103F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7443A"/>
    <w:multiLevelType w:val="hybridMultilevel"/>
    <w:tmpl w:val="A2C6EEE2"/>
    <w:lvl w:ilvl="0" w:tplc="F7C850C8">
      <w:start w:val="3"/>
      <w:numFmt w:val="bullet"/>
      <w:lvlText w:val="-"/>
      <w:lvlJc w:val="left"/>
      <w:pPr>
        <w:ind w:left="720" w:hanging="360"/>
      </w:pPr>
      <w:rPr>
        <w:rFonts w:ascii="Arial Narrow" w:eastAsia="Arial MT" w:hAnsi="Arial Narrow" w:cs="Akhbar M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04EA8"/>
    <w:multiLevelType w:val="hybridMultilevel"/>
    <w:tmpl w:val="A8400A00"/>
    <w:lvl w:ilvl="0" w:tplc="C4F0E6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80574"/>
    <w:multiLevelType w:val="hybridMultilevel"/>
    <w:tmpl w:val="5FF24216"/>
    <w:lvl w:ilvl="0" w:tplc="B152482E">
      <w:numFmt w:val="bullet"/>
      <w:lvlText w:val="-"/>
      <w:lvlJc w:val="left"/>
      <w:pPr>
        <w:ind w:left="538" w:hanging="360"/>
      </w:pPr>
      <w:rPr>
        <w:rFonts w:ascii="Arial MT" w:eastAsia="Arial MT" w:hAnsi="Arial MT" w:cs="Arial MT" w:hint="default"/>
      </w:rPr>
    </w:lvl>
    <w:lvl w:ilvl="1" w:tplc="240A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6" w15:restartNumberingAfterBreak="0">
    <w:nsid w:val="7CFE6A52"/>
    <w:multiLevelType w:val="multilevel"/>
    <w:tmpl w:val="A03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90601421">
    <w:abstractNumId w:val="5"/>
  </w:num>
  <w:num w:numId="2" w16cid:durableId="1170944179">
    <w:abstractNumId w:val="1"/>
  </w:num>
  <w:num w:numId="3" w16cid:durableId="849028150">
    <w:abstractNumId w:val="2"/>
  </w:num>
  <w:num w:numId="4" w16cid:durableId="444546053">
    <w:abstractNumId w:val="4"/>
  </w:num>
  <w:num w:numId="5" w16cid:durableId="1289967348">
    <w:abstractNumId w:val="3"/>
  </w:num>
  <w:num w:numId="6" w16cid:durableId="194123093">
    <w:abstractNumId w:val="6"/>
  </w:num>
  <w:num w:numId="7" w16cid:durableId="18538832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E7F"/>
    <w:rsid w:val="00021974"/>
    <w:rsid w:val="000227AA"/>
    <w:rsid w:val="00041A2F"/>
    <w:rsid w:val="0005366E"/>
    <w:rsid w:val="00067F33"/>
    <w:rsid w:val="00076B4E"/>
    <w:rsid w:val="000A6291"/>
    <w:rsid w:val="000C5F70"/>
    <w:rsid w:val="000E458B"/>
    <w:rsid w:val="000F4229"/>
    <w:rsid w:val="00105AAE"/>
    <w:rsid w:val="00164C62"/>
    <w:rsid w:val="00164D7F"/>
    <w:rsid w:val="00175D61"/>
    <w:rsid w:val="001A4882"/>
    <w:rsid w:val="001B457F"/>
    <w:rsid w:val="001D0504"/>
    <w:rsid w:val="001D1AC8"/>
    <w:rsid w:val="001D502E"/>
    <w:rsid w:val="001D7A98"/>
    <w:rsid w:val="00231B6B"/>
    <w:rsid w:val="00245E7F"/>
    <w:rsid w:val="002A06E2"/>
    <w:rsid w:val="002B72C5"/>
    <w:rsid w:val="002C0F8A"/>
    <w:rsid w:val="0035566C"/>
    <w:rsid w:val="0035716B"/>
    <w:rsid w:val="00360FBB"/>
    <w:rsid w:val="0038566B"/>
    <w:rsid w:val="003B7B1B"/>
    <w:rsid w:val="00424F0D"/>
    <w:rsid w:val="00480E1E"/>
    <w:rsid w:val="004C0C1E"/>
    <w:rsid w:val="004D484E"/>
    <w:rsid w:val="00510CDF"/>
    <w:rsid w:val="00531477"/>
    <w:rsid w:val="00550D4F"/>
    <w:rsid w:val="005547F4"/>
    <w:rsid w:val="00556AD3"/>
    <w:rsid w:val="00581AF3"/>
    <w:rsid w:val="005C3772"/>
    <w:rsid w:val="005D367F"/>
    <w:rsid w:val="005D7CB6"/>
    <w:rsid w:val="005F688E"/>
    <w:rsid w:val="006258CA"/>
    <w:rsid w:val="00687E2B"/>
    <w:rsid w:val="006B1B32"/>
    <w:rsid w:val="006B7B3E"/>
    <w:rsid w:val="006C31A5"/>
    <w:rsid w:val="006E6079"/>
    <w:rsid w:val="007176A2"/>
    <w:rsid w:val="00722AB0"/>
    <w:rsid w:val="00734EC2"/>
    <w:rsid w:val="0074699F"/>
    <w:rsid w:val="0075321B"/>
    <w:rsid w:val="0075625B"/>
    <w:rsid w:val="00757735"/>
    <w:rsid w:val="00786BB5"/>
    <w:rsid w:val="007A4265"/>
    <w:rsid w:val="007A4428"/>
    <w:rsid w:val="007B2A9B"/>
    <w:rsid w:val="007B2D6A"/>
    <w:rsid w:val="007B6C65"/>
    <w:rsid w:val="007D1DD4"/>
    <w:rsid w:val="00830E3E"/>
    <w:rsid w:val="00873D53"/>
    <w:rsid w:val="008A0C7B"/>
    <w:rsid w:val="008C22E5"/>
    <w:rsid w:val="00903F7C"/>
    <w:rsid w:val="0094488C"/>
    <w:rsid w:val="0095487B"/>
    <w:rsid w:val="00963F86"/>
    <w:rsid w:val="00A044BA"/>
    <w:rsid w:val="00A133B3"/>
    <w:rsid w:val="00A2411B"/>
    <w:rsid w:val="00A54319"/>
    <w:rsid w:val="00A55444"/>
    <w:rsid w:val="00A60D04"/>
    <w:rsid w:val="00A742E8"/>
    <w:rsid w:val="00AC0712"/>
    <w:rsid w:val="00AC633E"/>
    <w:rsid w:val="00B23FEC"/>
    <w:rsid w:val="00B36AEB"/>
    <w:rsid w:val="00B778ED"/>
    <w:rsid w:val="00B81F1E"/>
    <w:rsid w:val="00B8725C"/>
    <w:rsid w:val="00BE66ED"/>
    <w:rsid w:val="00BE784D"/>
    <w:rsid w:val="00C43241"/>
    <w:rsid w:val="00C56C68"/>
    <w:rsid w:val="00C66DEB"/>
    <w:rsid w:val="00C71CB6"/>
    <w:rsid w:val="00C76282"/>
    <w:rsid w:val="00C76DFF"/>
    <w:rsid w:val="00C80C1A"/>
    <w:rsid w:val="00CB06DD"/>
    <w:rsid w:val="00CB658F"/>
    <w:rsid w:val="00CD7C68"/>
    <w:rsid w:val="00D0331E"/>
    <w:rsid w:val="00D047C3"/>
    <w:rsid w:val="00D2185C"/>
    <w:rsid w:val="00D262EF"/>
    <w:rsid w:val="00D54CDC"/>
    <w:rsid w:val="00DE2F2D"/>
    <w:rsid w:val="00E00E93"/>
    <w:rsid w:val="00E337F7"/>
    <w:rsid w:val="00E93B26"/>
    <w:rsid w:val="00E957BB"/>
    <w:rsid w:val="00EC55E9"/>
    <w:rsid w:val="00F20582"/>
    <w:rsid w:val="00F40BCF"/>
    <w:rsid w:val="00F56F84"/>
    <w:rsid w:val="00F64A21"/>
    <w:rsid w:val="00F74067"/>
    <w:rsid w:val="00F8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DD230"/>
  <w15:chartTrackingRefBased/>
  <w15:docId w15:val="{ED934F96-B838-4878-BEC0-D0220181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E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2">
    <w:name w:val="heading 2"/>
    <w:basedOn w:val="Normal"/>
    <w:link w:val="Ttulo2Car"/>
    <w:uiPriority w:val="9"/>
    <w:qFormat/>
    <w:rsid w:val="00A54319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45E7F"/>
  </w:style>
  <w:style w:type="paragraph" w:styleId="Prrafodelista">
    <w:name w:val="List Paragraph"/>
    <w:aliases w:val="titulo 3,Fluvial1,Liste 1,Bullets,References,Lista vistosa - Énfasis 11,Párrafo de lista1,Bolita,BOLA,BOLADEF,titulo 5,Numbered Paragraph,Párrafo normal,Bullet List,FooterText,numbered,Paragraphe de liste1,Bulletr List Paragraph,列出段落"/>
    <w:basedOn w:val="Normal"/>
    <w:link w:val="PrrafodelistaCar"/>
    <w:uiPriority w:val="34"/>
    <w:qFormat/>
    <w:rsid w:val="003B7B1B"/>
    <w:pPr>
      <w:widowControl/>
      <w:autoSpaceDE/>
      <w:autoSpaceDN/>
      <w:ind w:left="720"/>
      <w:contextualSpacing/>
    </w:pPr>
    <w:rPr>
      <w:rFonts w:ascii="Cambria" w:eastAsia="MS Mincho" w:hAnsi="Cambria" w:cs="Times New Roman"/>
      <w:sz w:val="24"/>
      <w:szCs w:val="24"/>
      <w:lang w:val="es-ES_tradnl"/>
    </w:rPr>
  </w:style>
  <w:style w:type="character" w:customStyle="1" w:styleId="PrrafodelistaCar">
    <w:name w:val="Párrafo de lista Car"/>
    <w:aliases w:val="titulo 3 Car,Fluvial1 Car,Liste 1 Car,Bullets Car,References Car,Lista vistosa - Énfasis 11 Car,Párrafo de lista1 Car,Bolita Car,BOLA Car,BOLADEF Car,titulo 5 Car,Numbered Paragraph Car,Párrafo normal Car,Bullet List Car,列出段落 Car"/>
    <w:link w:val="Prrafodelista"/>
    <w:uiPriority w:val="34"/>
    <w:rsid w:val="003B7B1B"/>
    <w:rPr>
      <w:rFonts w:ascii="Cambria" w:eastAsia="MS Mincho" w:hAnsi="Cambria" w:cs="Times New Roman"/>
      <w:sz w:val="24"/>
      <w:szCs w:val="24"/>
      <w:lang w:val="es-ES_tradnl"/>
    </w:rPr>
  </w:style>
  <w:style w:type="paragraph" w:customStyle="1" w:styleId="P25">
    <w:name w:val="P25"/>
    <w:basedOn w:val="Normal"/>
    <w:hidden/>
    <w:rsid w:val="000E458B"/>
    <w:pPr>
      <w:autoSpaceDE/>
      <w:autoSpaceDN/>
      <w:adjustRightInd w:val="0"/>
      <w:jc w:val="distribute"/>
    </w:pPr>
    <w:rPr>
      <w:rFonts w:ascii="Arial Narrow" w:eastAsia="Times New Roman" w:hAnsi="Arial Narrow" w:cs="Arial2"/>
      <w:szCs w:val="20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480E1E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80E1E"/>
    <w:rPr>
      <w:rFonts w:ascii="Arial MT" w:eastAsia="Arial MT" w:hAnsi="Arial MT" w:cs="Arial MT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A133B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33B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133B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33B3"/>
    <w:rPr>
      <w:rFonts w:ascii="Arial MT" w:eastAsia="Arial MT" w:hAnsi="Arial MT" w:cs="Arial MT"/>
      <w:lang w:val="es-ES"/>
    </w:rPr>
  </w:style>
  <w:style w:type="paragraph" w:styleId="Sinespaciado">
    <w:name w:val="No Spacing"/>
    <w:link w:val="SinespaciadoCar"/>
    <w:uiPriority w:val="1"/>
    <w:qFormat/>
    <w:rsid w:val="00A133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A133B3"/>
    <w:rPr>
      <w:rFonts w:ascii="Arial" w:eastAsia="Times New Roman" w:hAnsi="Arial" w:cs="Arial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A1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4488C"/>
    <w:rPr>
      <w:rFonts w:ascii="Times New Roman" w:hAnsi="Times New Roman" w:cs="Times New Roman"/>
      <w:sz w:val="24"/>
      <w:szCs w:val="24"/>
    </w:rPr>
  </w:style>
  <w:style w:type="paragraph" w:customStyle="1" w:styleId="Car">
    <w:name w:val="Car"/>
    <w:basedOn w:val="Normal"/>
    <w:rsid w:val="00830E3E"/>
    <w:pPr>
      <w:widowControl/>
      <w:autoSpaceDE/>
      <w:autoSpaceDN/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ar0">
    <w:name w:val="Car"/>
    <w:basedOn w:val="Normal"/>
    <w:rsid w:val="00F20582"/>
    <w:pPr>
      <w:widowControl/>
      <w:autoSpaceDE/>
      <w:autoSpaceDN/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A54319"/>
    <w:rPr>
      <w:b/>
      <w:bCs/>
    </w:rPr>
  </w:style>
  <w:style w:type="character" w:styleId="nfasis">
    <w:name w:val="Emphasis"/>
    <w:basedOn w:val="Fuentedeprrafopredeter"/>
    <w:uiPriority w:val="20"/>
    <w:qFormat/>
    <w:rsid w:val="00A54319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A54319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54319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7D1D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D1DD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D1DD4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D1DD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D1DD4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1DD4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1DD4"/>
    <w:rPr>
      <w:rFonts w:ascii="Times New Roman" w:eastAsia="Arial MT" w:hAnsi="Times New Roman" w:cs="Times New Roman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4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8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1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13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5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33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05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C1E8D0-8FD0-478C-B45D-F0E59E53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6891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Franco Delgado</dc:creator>
  <cp:keywords/>
  <dc:description/>
  <cp:lastModifiedBy>LINA MARIA LLANO RAMIREZ</cp:lastModifiedBy>
  <cp:revision>2</cp:revision>
  <dcterms:created xsi:type="dcterms:W3CDTF">2024-11-14T19:52:00Z</dcterms:created>
  <dcterms:modified xsi:type="dcterms:W3CDTF">2024-11-14T19:52:00Z</dcterms:modified>
</cp:coreProperties>
</file>